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6D3DF" w14:textId="77777777" w:rsidR="001758E5" w:rsidRDefault="001758E5" w:rsidP="00223E74">
      <w:pPr>
        <w:rPr>
          <w:rFonts w:cstheme="minorHAnsi"/>
          <w:b/>
          <w:bCs/>
          <w:sz w:val="20"/>
          <w:szCs w:val="20"/>
          <w:lang w:val="pl-PL"/>
        </w:rPr>
      </w:pPr>
    </w:p>
    <w:p w14:paraId="175F46B4" w14:textId="77777777" w:rsidR="001758E5" w:rsidRDefault="001758E5" w:rsidP="007F279D">
      <w:pPr>
        <w:jc w:val="right"/>
        <w:rPr>
          <w:rFonts w:cstheme="minorHAnsi"/>
          <w:b/>
          <w:bCs/>
          <w:sz w:val="20"/>
          <w:szCs w:val="20"/>
          <w:lang w:val="pl-PL"/>
        </w:rPr>
      </w:pPr>
      <w:r>
        <w:rPr>
          <w:rFonts w:cstheme="minorHAnsi"/>
          <w:b/>
          <w:bCs/>
          <w:sz w:val="20"/>
          <w:szCs w:val="20"/>
          <w:lang w:val="pl-PL"/>
        </w:rPr>
        <w:t>Załącznik nr 1 do SWZ</w:t>
      </w:r>
    </w:p>
    <w:p w14:paraId="2496A1B5" w14:textId="023A7320" w:rsidR="001758E5" w:rsidRDefault="001758E5" w:rsidP="001758E5">
      <w:pPr>
        <w:jc w:val="center"/>
        <w:rPr>
          <w:rFonts w:cstheme="minorHAnsi"/>
          <w:b/>
          <w:bCs/>
          <w:sz w:val="20"/>
          <w:szCs w:val="20"/>
          <w:lang w:val="pl-PL"/>
        </w:rPr>
      </w:pPr>
      <w:r>
        <w:rPr>
          <w:rFonts w:cstheme="minorHAnsi"/>
          <w:b/>
          <w:bCs/>
          <w:sz w:val="20"/>
          <w:szCs w:val="20"/>
          <w:lang w:val="pl-PL"/>
        </w:rPr>
        <w:t>OPIS PRZEDMIOTU ZAMÓWIENIA</w:t>
      </w:r>
    </w:p>
    <w:p w14:paraId="5A2D7448" w14:textId="643AFCBE" w:rsidR="00CD1DAD" w:rsidRDefault="00223E74" w:rsidP="00223E74">
      <w:pPr>
        <w:rPr>
          <w:rFonts w:cstheme="minorHAnsi"/>
          <w:b/>
          <w:bCs/>
          <w:sz w:val="20"/>
          <w:szCs w:val="20"/>
          <w:lang w:val="pl-PL"/>
        </w:rPr>
      </w:pPr>
      <w:r w:rsidRPr="00223E74">
        <w:rPr>
          <w:rFonts w:cstheme="minorHAnsi"/>
          <w:b/>
          <w:bCs/>
          <w:sz w:val="20"/>
          <w:szCs w:val="20"/>
          <w:lang w:val="pl-PL"/>
        </w:rPr>
        <w:t xml:space="preserve">Część 1  </w:t>
      </w:r>
      <w:r w:rsidR="00CD1DAD" w:rsidRPr="00223E74">
        <w:rPr>
          <w:rFonts w:cstheme="minorHAnsi"/>
          <w:b/>
          <w:bCs/>
          <w:sz w:val="20"/>
          <w:szCs w:val="20"/>
          <w:lang w:val="pl-PL"/>
        </w:rPr>
        <w:t xml:space="preserve">Komputer przenośny – ilość </w:t>
      </w:r>
      <w:r w:rsidR="00C169F0">
        <w:rPr>
          <w:rFonts w:cstheme="minorHAnsi"/>
          <w:b/>
          <w:bCs/>
          <w:sz w:val="20"/>
          <w:szCs w:val="20"/>
          <w:lang w:val="pl-PL"/>
        </w:rPr>
        <w:t>17</w:t>
      </w:r>
      <w:r w:rsidR="00CD1DAD" w:rsidRPr="00223E74">
        <w:rPr>
          <w:rFonts w:cstheme="minorHAnsi"/>
          <w:b/>
          <w:bCs/>
          <w:sz w:val="20"/>
          <w:szCs w:val="20"/>
          <w:lang w:val="pl-PL"/>
        </w:rPr>
        <w:t xml:space="preserve"> sztuk </w:t>
      </w:r>
    </w:p>
    <w:tbl>
      <w:tblPr>
        <w:tblW w:w="13108" w:type="dxa"/>
        <w:tblInd w:w="-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710"/>
        <w:gridCol w:w="2268"/>
        <w:gridCol w:w="6586"/>
        <w:gridCol w:w="3544"/>
      </w:tblGrid>
      <w:tr w:rsidR="00C169F0" w:rsidRPr="005F560F" w14:paraId="29182C8E" w14:textId="77777777" w:rsidTr="00C169F0">
        <w:tc>
          <w:tcPr>
            <w:tcW w:w="13108" w:type="dxa"/>
            <w:gridSpan w:val="4"/>
            <w:shd w:val="clear" w:color="auto" w:fill="DDD9C3" w:themeFill="background2" w:themeFillShade="E6"/>
            <w:vAlign w:val="center"/>
          </w:tcPr>
          <w:p w14:paraId="546B07D4" w14:textId="5016BA3E" w:rsidR="00C169F0" w:rsidRPr="000C2089" w:rsidRDefault="00C169F0" w:rsidP="00C169F0">
            <w:pPr>
              <w:pStyle w:val="Akapitzlist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KOMPUTER PRZENOŚNY</w:t>
            </w:r>
          </w:p>
        </w:tc>
      </w:tr>
      <w:tr w:rsidR="00C169F0" w:rsidRPr="005F560F" w14:paraId="3C8A829A" w14:textId="77777777" w:rsidTr="00C169F0">
        <w:tc>
          <w:tcPr>
            <w:tcW w:w="710" w:type="dxa"/>
            <w:shd w:val="clear" w:color="auto" w:fill="DDD9C3" w:themeFill="background2" w:themeFillShade="E6"/>
            <w:vAlign w:val="center"/>
          </w:tcPr>
          <w:p w14:paraId="1F720394" w14:textId="77777777" w:rsidR="00C169F0" w:rsidRPr="005F560F" w:rsidRDefault="00C169F0" w:rsidP="00E0565F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proofErr w:type="spellStart"/>
            <w:r w:rsidRPr="005F560F">
              <w:rPr>
                <w:rFonts w:eastAsia="Times New Roman" w:cstheme="minorHAnsi"/>
                <w:b/>
                <w:sz w:val="20"/>
                <w:szCs w:val="20"/>
              </w:rPr>
              <w:t>Lp</w:t>
            </w:r>
            <w:proofErr w:type="spellEnd"/>
            <w:r w:rsidRPr="005F560F">
              <w:rPr>
                <w:rFonts w:eastAsia="Times New Roman"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2268" w:type="dxa"/>
            <w:shd w:val="clear" w:color="auto" w:fill="DDD9C3" w:themeFill="background2" w:themeFillShade="E6"/>
            <w:vAlign w:val="center"/>
          </w:tcPr>
          <w:p w14:paraId="73FFFCE2" w14:textId="77777777" w:rsidR="00C169F0" w:rsidRPr="005F560F" w:rsidRDefault="00C169F0" w:rsidP="00E0565F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5F560F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Nazwa </w:t>
            </w:r>
            <w:proofErr w:type="spellStart"/>
            <w:r w:rsidRPr="005F560F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komponentu</w:t>
            </w:r>
            <w:proofErr w:type="spellEnd"/>
          </w:p>
        </w:tc>
        <w:tc>
          <w:tcPr>
            <w:tcW w:w="6586" w:type="dxa"/>
            <w:shd w:val="clear" w:color="auto" w:fill="DDD9C3" w:themeFill="background2" w:themeFillShade="E6"/>
            <w:vAlign w:val="center"/>
          </w:tcPr>
          <w:p w14:paraId="3E956C2D" w14:textId="77777777" w:rsidR="00C169F0" w:rsidRPr="005F560F" w:rsidRDefault="00C169F0" w:rsidP="00E0565F">
            <w:pPr>
              <w:spacing w:after="0" w:line="240" w:lineRule="auto"/>
              <w:ind w:left="-71"/>
              <w:jc w:val="center"/>
              <w:rPr>
                <w:rFonts w:eastAsia="Times New Roman" w:cstheme="minorHAnsi"/>
                <w:b/>
                <w:color w:val="FF0000"/>
                <w:sz w:val="20"/>
                <w:szCs w:val="20"/>
                <w:lang w:eastAsia="pl-PL"/>
              </w:rPr>
            </w:pPr>
            <w:proofErr w:type="spellStart"/>
            <w:r w:rsidRPr="005F560F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Opis</w:t>
            </w:r>
            <w:proofErr w:type="spellEnd"/>
            <w:r w:rsidRPr="005F560F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minimalnych</w:t>
            </w:r>
            <w:proofErr w:type="spellEnd"/>
            <w:r w:rsidRPr="005F560F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wymagań</w:t>
            </w:r>
            <w:proofErr w:type="spellEnd"/>
          </w:p>
        </w:tc>
        <w:tc>
          <w:tcPr>
            <w:tcW w:w="3544" w:type="dxa"/>
            <w:shd w:val="clear" w:color="auto" w:fill="DDD9C3" w:themeFill="background2" w:themeFillShade="E6"/>
          </w:tcPr>
          <w:p w14:paraId="0563E0C7" w14:textId="77777777" w:rsidR="00C169F0" w:rsidRPr="005F560F" w:rsidRDefault="00C169F0" w:rsidP="00E0565F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proofErr w:type="spellStart"/>
            <w:r w:rsidRPr="005F560F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Parametr</w:t>
            </w:r>
            <w:proofErr w:type="spellEnd"/>
          </w:p>
          <w:p w14:paraId="63B2F161" w14:textId="77777777" w:rsidR="00C169F0" w:rsidRPr="005F560F" w:rsidRDefault="00C169F0" w:rsidP="00E0565F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proofErr w:type="spellStart"/>
            <w:r w:rsidRPr="005F560F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Oferowany</w:t>
            </w:r>
            <w:proofErr w:type="spellEnd"/>
          </w:p>
          <w:p w14:paraId="62E31431" w14:textId="77777777" w:rsidR="00C169F0" w:rsidRPr="005F560F" w:rsidRDefault="00C169F0" w:rsidP="00E0565F">
            <w:pPr>
              <w:tabs>
                <w:tab w:val="left" w:pos="2776"/>
              </w:tabs>
              <w:spacing w:after="0" w:line="240" w:lineRule="auto"/>
              <w:ind w:left="-71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5F560F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(WYPEŁNIA WYKONAWCA, </w:t>
            </w:r>
            <w:proofErr w:type="spellStart"/>
            <w:r w:rsidRPr="005F560F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wpisać</w:t>
            </w:r>
            <w:proofErr w:type="spellEnd"/>
            <w:r w:rsidRPr="005F560F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wartość</w:t>
            </w:r>
            <w:proofErr w:type="spellEnd"/>
            <w:r w:rsidRPr="005F560F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oferowaną</w:t>
            </w:r>
            <w:proofErr w:type="spellEnd"/>
            <w:r w:rsidRPr="005F560F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)</w:t>
            </w:r>
          </w:p>
        </w:tc>
      </w:tr>
      <w:tr w:rsidR="00C169F0" w:rsidRPr="005F560F" w14:paraId="10279FFC" w14:textId="77777777" w:rsidTr="00C169F0">
        <w:tc>
          <w:tcPr>
            <w:tcW w:w="710" w:type="dxa"/>
          </w:tcPr>
          <w:p w14:paraId="28C12FE1" w14:textId="77777777" w:rsidR="00C169F0" w:rsidRPr="005F560F" w:rsidRDefault="00C169F0" w:rsidP="00C169F0">
            <w:pPr>
              <w:numPr>
                <w:ilvl w:val="0"/>
                <w:numId w:val="27"/>
              </w:num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16568DBA" w14:textId="77777777" w:rsidR="00C169F0" w:rsidRPr="005F560F" w:rsidRDefault="00C169F0" w:rsidP="00E0565F">
            <w:p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Typ</w:t>
            </w:r>
            <w:proofErr w:type="spellEnd"/>
          </w:p>
        </w:tc>
        <w:tc>
          <w:tcPr>
            <w:tcW w:w="6586" w:type="dxa"/>
          </w:tcPr>
          <w:p w14:paraId="1187DAE3" w14:textId="77777777" w:rsidR="00C169F0" w:rsidRPr="005F560F" w:rsidRDefault="00C169F0" w:rsidP="00E0565F">
            <w:pPr>
              <w:spacing w:after="0" w:line="240" w:lineRule="auto"/>
              <w:outlineLvl w:val="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Komputer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przenośny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typu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notebook z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ekranem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15,6" o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rozdzielczości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:</w:t>
            </w:r>
          </w:p>
          <w:p w14:paraId="23E4E06D" w14:textId="77777777" w:rsidR="00C169F0" w:rsidRPr="005F560F" w:rsidRDefault="00C169F0" w:rsidP="00E0565F">
            <w:pPr>
              <w:spacing w:after="0" w:line="240" w:lineRule="auto"/>
              <w:outlineLvl w:val="0"/>
              <w:rPr>
                <w:rFonts w:eastAsia="Times New Roman" w:cstheme="minorHAnsi"/>
                <w:b/>
                <w:color w:val="00B050"/>
                <w:sz w:val="20"/>
                <w:szCs w:val="20"/>
                <w:lang w:eastAsia="pl-PL"/>
              </w:rPr>
            </w:pPr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FHD (1920x1080) IPS w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technologii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LED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przeciwodblaskowy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jasność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min 250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nitów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kontrast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min 600:1</w:t>
            </w:r>
          </w:p>
        </w:tc>
        <w:tc>
          <w:tcPr>
            <w:tcW w:w="3544" w:type="dxa"/>
          </w:tcPr>
          <w:p w14:paraId="1E8284A6" w14:textId="77777777" w:rsidR="00C169F0" w:rsidRPr="005F560F" w:rsidRDefault="00C169F0" w:rsidP="00E0565F">
            <w:pPr>
              <w:tabs>
                <w:tab w:val="left" w:pos="2776"/>
              </w:tabs>
              <w:spacing w:after="0" w:line="240" w:lineRule="auto"/>
              <w:outlineLvl w:val="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Podać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nazwę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producenta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typ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/model</w:t>
            </w:r>
          </w:p>
        </w:tc>
      </w:tr>
      <w:tr w:rsidR="00C169F0" w:rsidRPr="005F560F" w14:paraId="44A1F417" w14:textId="77777777" w:rsidTr="00C169F0">
        <w:tc>
          <w:tcPr>
            <w:tcW w:w="710" w:type="dxa"/>
          </w:tcPr>
          <w:p w14:paraId="5B314B8E" w14:textId="77777777" w:rsidR="00C169F0" w:rsidRPr="005F560F" w:rsidRDefault="00C169F0" w:rsidP="00C169F0">
            <w:pPr>
              <w:numPr>
                <w:ilvl w:val="0"/>
                <w:numId w:val="27"/>
              </w:num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0D2C6B98" w14:textId="77777777" w:rsidR="00C169F0" w:rsidRPr="005F560F" w:rsidRDefault="00C169F0" w:rsidP="00E0565F">
            <w:p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Zastosowanie</w:t>
            </w:r>
            <w:proofErr w:type="spellEnd"/>
          </w:p>
        </w:tc>
        <w:tc>
          <w:tcPr>
            <w:tcW w:w="6586" w:type="dxa"/>
          </w:tcPr>
          <w:p w14:paraId="7C2853FF" w14:textId="77777777" w:rsidR="00C169F0" w:rsidRPr="005F560F" w:rsidRDefault="00C169F0" w:rsidP="00E0565F">
            <w:p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Komputer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będzie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wykorzystywany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dla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potrzeb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aplikacji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biurowych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aplikacji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edukacyjnych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aplikacji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obliczeniowych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dostępu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do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Internetu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oraz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poczty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elektronicznej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544" w:type="dxa"/>
          </w:tcPr>
          <w:p w14:paraId="322B5D2A" w14:textId="77777777" w:rsidR="00C169F0" w:rsidRPr="005F560F" w:rsidRDefault="00C169F0" w:rsidP="00E0565F">
            <w:pPr>
              <w:tabs>
                <w:tab w:val="left" w:pos="2776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C169F0" w:rsidRPr="005F560F" w14:paraId="7618764D" w14:textId="77777777" w:rsidTr="00C169F0">
        <w:tc>
          <w:tcPr>
            <w:tcW w:w="710" w:type="dxa"/>
          </w:tcPr>
          <w:p w14:paraId="141DFC69" w14:textId="77777777" w:rsidR="00C169F0" w:rsidRPr="005F560F" w:rsidRDefault="00C169F0" w:rsidP="00C169F0">
            <w:pPr>
              <w:numPr>
                <w:ilvl w:val="0"/>
                <w:numId w:val="27"/>
              </w:num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5D690AC1" w14:textId="77777777" w:rsidR="00C169F0" w:rsidRPr="005F560F" w:rsidRDefault="00C169F0" w:rsidP="00E0565F">
            <w:p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Procesor</w:t>
            </w:r>
            <w:proofErr w:type="spellEnd"/>
          </w:p>
        </w:tc>
        <w:tc>
          <w:tcPr>
            <w:tcW w:w="6586" w:type="dxa"/>
          </w:tcPr>
          <w:p w14:paraId="21CE7A50" w14:textId="77777777" w:rsidR="00C169F0" w:rsidRPr="005F560F" w:rsidRDefault="00C169F0" w:rsidP="00E0565F">
            <w:p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</w:rPr>
              <w:t>Procesor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</w:rPr>
              <w:t>klasy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</w:rPr>
              <w:t xml:space="preserve"> x86, </w:t>
            </w:r>
            <w:r w:rsidRPr="005F560F">
              <w:rPr>
                <w:rFonts w:eastAsia="Times New Roman" w:cstheme="minorHAnsi"/>
                <w:b/>
                <w:bCs/>
                <w:sz w:val="20"/>
                <w:szCs w:val="20"/>
              </w:rPr>
              <w:t>2</w:t>
            </w:r>
            <w:r w:rsidRPr="005F560F">
              <w:rPr>
                <w:rFonts w:eastAsia="Times New Roman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</w:rPr>
              <w:t>rdzeniowy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</w:rPr>
              <w:t>i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</w:rPr>
              <w:t xml:space="preserve"> 4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</w:rPr>
              <w:t>wątkowy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</w:rPr>
              <w:t xml:space="preserve">,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</w:rPr>
              <w:t>zaprojektowany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</w:rPr>
              <w:t xml:space="preserve"> do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</w:rPr>
              <w:t>pracy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</w:rPr>
              <w:t xml:space="preserve"> w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</w:rPr>
              <w:t>komputerach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</w:rPr>
              <w:t>przenośnych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</w:rPr>
              <w:t xml:space="preserve">,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</w:rPr>
              <w:t>taktowany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</w:rPr>
              <w:t>zegarem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</w:rPr>
              <w:t xml:space="preserve">, co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</w:rPr>
              <w:t>najmniej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</w:rPr>
              <w:t xml:space="preserve"> </w:t>
            </w:r>
            <w:r w:rsidRPr="005F560F">
              <w:rPr>
                <w:rFonts w:eastAsia="Times New Roman" w:cstheme="minorHAnsi"/>
                <w:b/>
                <w:bCs/>
                <w:sz w:val="20"/>
                <w:szCs w:val="20"/>
              </w:rPr>
              <w:t>3,30</w:t>
            </w:r>
            <w:r w:rsidRPr="005F560F">
              <w:rPr>
                <w:rFonts w:eastAsia="Times New Roman" w:cstheme="minorHAnsi"/>
                <w:bCs/>
                <w:sz w:val="20"/>
                <w:szCs w:val="20"/>
              </w:rPr>
              <w:t xml:space="preserve"> GHz w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</w:rPr>
              <w:t>trybie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</w:rPr>
              <w:t xml:space="preserve"> Turbo, z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</w:rPr>
              <w:t>pamięcią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</w:rPr>
              <w:t xml:space="preserve"> cache L3 co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</w:rPr>
              <w:t>najmniej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</w:rPr>
              <w:t xml:space="preserve"> </w:t>
            </w:r>
            <w:r w:rsidRPr="005F560F">
              <w:rPr>
                <w:rFonts w:eastAsia="Times New Roman" w:cstheme="minorHAnsi"/>
                <w:b/>
                <w:bCs/>
                <w:sz w:val="20"/>
                <w:szCs w:val="20"/>
              </w:rPr>
              <w:t>4</w:t>
            </w:r>
            <w:r w:rsidRPr="005F560F">
              <w:rPr>
                <w:rFonts w:eastAsia="Times New Roman" w:cstheme="minorHAnsi"/>
                <w:bCs/>
                <w:sz w:val="20"/>
                <w:szCs w:val="20"/>
              </w:rPr>
              <w:t xml:space="preserve"> MB, TDP: </w:t>
            </w:r>
            <w:r w:rsidRPr="005F560F"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12W (down) </w:t>
            </w:r>
            <w:proofErr w:type="spellStart"/>
            <w:r w:rsidRPr="005F560F">
              <w:rPr>
                <w:rFonts w:eastAsia="Times New Roman" w:cstheme="minorHAnsi"/>
                <w:b/>
                <w:bCs/>
                <w:sz w:val="20"/>
                <w:szCs w:val="20"/>
              </w:rPr>
              <w:t>i</w:t>
            </w:r>
            <w:proofErr w:type="spellEnd"/>
            <w:r w:rsidRPr="005F560F"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 25W (up)</w:t>
            </w:r>
            <w:r w:rsidRPr="005F560F">
              <w:rPr>
                <w:rFonts w:eastAsia="Times New Roman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</w:rPr>
              <w:t>lub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</w:rPr>
              <w:t>równoważny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</w:rPr>
              <w:t xml:space="preserve"> </w:t>
            </w:r>
            <w:r w:rsidRPr="005F560F">
              <w:rPr>
                <w:rFonts w:eastAsia="Times New Roman" w:cstheme="minorHAnsi"/>
                <w:b/>
                <w:bCs/>
                <w:sz w:val="20"/>
                <w:szCs w:val="20"/>
              </w:rPr>
              <w:t>2</w:t>
            </w:r>
            <w:r w:rsidRPr="005F560F">
              <w:rPr>
                <w:rFonts w:eastAsia="Times New Roman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</w:rPr>
              <w:t>rdzeniowy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</w:rPr>
              <w:t>i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</w:rPr>
              <w:t xml:space="preserve"> 4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</w:rPr>
              <w:t>wątkowy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</w:rPr>
              <w:t>procesor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</w:rPr>
              <w:t>klasy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</w:rPr>
              <w:t xml:space="preserve"> x86</w:t>
            </w:r>
          </w:p>
          <w:p w14:paraId="09370DA2" w14:textId="77777777" w:rsidR="00C169F0" w:rsidRPr="005F560F" w:rsidRDefault="00C169F0" w:rsidP="00E0565F">
            <w:pPr>
              <w:spacing w:after="0" w:line="240" w:lineRule="auto"/>
              <w:ind w:left="720" w:hanging="720"/>
              <w:rPr>
                <w:rFonts w:eastAsia="Times New Roman" w:cstheme="minorHAnsi"/>
                <w:bCs/>
                <w:sz w:val="20"/>
                <w:szCs w:val="20"/>
              </w:rPr>
            </w:pP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</w:rPr>
              <w:t>Zaoferowany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</w:rPr>
              <w:t>procesor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</w:rPr>
              <w:t>musi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</w:rPr>
              <w:t>uzyskiwać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</w:rPr>
              <w:t>jednocześnie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</w:rPr>
              <w:t xml:space="preserve"> w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</w:rPr>
              <w:t>teście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</w:rPr>
              <w:t>Passmark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</w:rPr>
              <w:t xml:space="preserve"> CPU Mark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</w:rPr>
              <w:t>wynik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</w:rPr>
              <w:t xml:space="preserve"> min.: </w:t>
            </w:r>
            <w:r w:rsidRPr="005F560F">
              <w:rPr>
                <w:rFonts w:eastAsia="Times New Roman" w:cstheme="minorHAnsi"/>
                <w:b/>
                <w:bCs/>
                <w:sz w:val="20"/>
                <w:szCs w:val="20"/>
              </w:rPr>
              <w:t>4053</w:t>
            </w:r>
            <w:r w:rsidRPr="005F560F">
              <w:rPr>
                <w:rFonts w:eastAsia="Times New Roman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</w:rPr>
              <w:t>punktów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</w:rPr>
              <w:t xml:space="preserve"> (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</w:rPr>
              <w:t>wynik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</w:rPr>
              <w:t>zaproponowanego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</w:rPr>
              <w:t>procesora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</w:rPr>
              <w:t>musi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</w:rPr>
              <w:t>znajdować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</w:rPr>
              <w:t>się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</w:rPr>
              <w:t>na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</w:rPr>
              <w:t>stronie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</w:rPr>
              <w:t xml:space="preserve"> https://www.cpubenchmark.net/)</w:t>
            </w:r>
          </w:p>
          <w:p w14:paraId="2012A6AB" w14:textId="77777777" w:rsidR="00C169F0" w:rsidRPr="005F560F" w:rsidRDefault="00C169F0" w:rsidP="00E0565F">
            <w:p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</w:p>
        </w:tc>
        <w:tc>
          <w:tcPr>
            <w:tcW w:w="3544" w:type="dxa"/>
          </w:tcPr>
          <w:p w14:paraId="0690A50C" w14:textId="77777777" w:rsidR="00C169F0" w:rsidRPr="005F560F" w:rsidRDefault="00C169F0" w:rsidP="00E0565F">
            <w:pPr>
              <w:tabs>
                <w:tab w:val="left" w:pos="2776"/>
              </w:tabs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</w:p>
        </w:tc>
      </w:tr>
      <w:tr w:rsidR="00C169F0" w:rsidRPr="005F560F" w14:paraId="569D8FCA" w14:textId="77777777" w:rsidTr="00C169F0">
        <w:tc>
          <w:tcPr>
            <w:tcW w:w="710" w:type="dxa"/>
          </w:tcPr>
          <w:p w14:paraId="237F69FA" w14:textId="77777777" w:rsidR="00C169F0" w:rsidRPr="005F560F" w:rsidRDefault="00C169F0" w:rsidP="00C169F0">
            <w:pPr>
              <w:numPr>
                <w:ilvl w:val="0"/>
                <w:numId w:val="27"/>
              </w:num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6A1154FD" w14:textId="77777777" w:rsidR="00C169F0" w:rsidRPr="005F560F" w:rsidRDefault="00C169F0" w:rsidP="00E0565F">
            <w:p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Pamięć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operacyjna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RAM</w:t>
            </w:r>
          </w:p>
        </w:tc>
        <w:tc>
          <w:tcPr>
            <w:tcW w:w="6586" w:type="dxa"/>
          </w:tcPr>
          <w:p w14:paraId="35F65E74" w14:textId="77777777" w:rsidR="00C169F0" w:rsidRPr="005F560F" w:rsidRDefault="00C169F0" w:rsidP="00E0565F">
            <w:p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5F560F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1 x 8GB DDR4-2400, </w:t>
            </w:r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min.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jeden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slot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wolny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na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dalszą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rozbudowę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,</w:t>
            </w:r>
            <w:r w:rsidRPr="005F560F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możliwość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rozbudowy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do min 16GB </w:t>
            </w:r>
          </w:p>
          <w:p w14:paraId="47925B3C" w14:textId="77777777" w:rsidR="00C169F0" w:rsidRPr="005F560F" w:rsidRDefault="00C169F0" w:rsidP="00E0565F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544" w:type="dxa"/>
          </w:tcPr>
          <w:p w14:paraId="54C2F77E" w14:textId="77777777" w:rsidR="00C169F0" w:rsidRPr="005F560F" w:rsidRDefault="00C169F0" w:rsidP="00E0565F">
            <w:pPr>
              <w:tabs>
                <w:tab w:val="left" w:pos="2776"/>
              </w:tabs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C169F0" w:rsidRPr="005F560F" w14:paraId="5BACB1AD" w14:textId="77777777" w:rsidTr="00C169F0">
        <w:tc>
          <w:tcPr>
            <w:tcW w:w="710" w:type="dxa"/>
          </w:tcPr>
          <w:p w14:paraId="75A20B40" w14:textId="77777777" w:rsidR="00C169F0" w:rsidRPr="005F560F" w:rsidRDefault="00C169F0" w:rsidP="00C169F0">
            <w:pPr>
              <w:numPr>
                <w:ilvl w:val="0"/>
                <w:numId w:val="27"/>
              </w:num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64969267" w14:textId="77777777" w:rsidR="00C169F0" w:rsidRPr="005F560F" w:rsidRDefault="00C169F0" w:rsidP="00E0565F">
            <w:p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Parametry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pamięci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masowej</w:t>
            </w:r>
            <w:proofErr w:type="spellEnd"/>
          </w:p>
        </w:tc>
        <w:tc>
          <w:tcPr>
            <w:tcW w:w="6586" w:type="dxa"/>
          </w:tcPr>
          <w:p w14:paraId="7F7B78DE" w14:textId="77777777" w:rsidR="00C169F0" w:rsidRPr="005F560F" w:rsidRDefault="00C169F0" w:rsidP="00E0565F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5F560F"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256 GB SSD M.2 </w:t>
            </w:r>
            <w:proofErr w:type="spellStart"/>
            <w:r w:rsidRPr="005F560F">
              <w:rPr>
                <w:rFonts w:eastAsia="Times New Roman" w:cstheme="minorHAnsi"/>
                <w:b/>
                <w:bCs/>
                <w:sz w:val="20"/>
                <w:szCs w:val="20"/>
              </w:rPr>
              <w:t>NVMe</w:t>
            </w:r>
            <w:proofErr w:type="spellEnd"/>
            <w:r w:rsidRPr="005F560F"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możliwość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rozbudowy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o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drugi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dysk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SATA 2,5” </w:t>
            </w:r>
          </w:p>
          <w:p w14:paraId="3ED8DBBA" w14:textId="77777777" w:rsidR="00C169F0" w:rsidRPr="005F560F" w:rsidRDefault="00C169F0" w:rsidP="00E0565F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</w:tcPr>
          <w:p w14:paraId="20724ACF" w14:textId="77777777" w:rsidR="00C169F0" w:rsidRPr="005F560F" w:rsidRDefault="00C169F0" w:rsidP="00E0565F">
            <w:pPr>
              <w:tabs>
                <w:tab w:val="left" w:pos="2776"/>
              </w:tabs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</w:p>
        </w:tc>
      </w:tr>
      <w:tr w:rsidR="00C169F0" w:rsidRPr="005F560F" w14:paraId="5EF66F71" w14:textId="77777777" w:rsidTr="00C169F0">
        <w:tc>
          <w:tcPr>
            <w:tcW w:w="710" w:type="dxa"/>
          </w:tcPr>
          <w:p w14:paraId="0B2928D2" w14:textId="77777777" w:rsidR="00C169F0" w:rsidRPr="005F560F" w:rsidRDefault="00C169F0" w:rsidP="00C169F0">
            <w:pPr>
              <w:numPr>
                <w:ilvl w:val="0"/>
                <w:numId w:val="27"/>
              </w:num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450FB424" w14:textId="77777777" w:rsidR="00C169F0" w:rsidRPr="005F560F" w:rsidRDefault="00C169F0" w:rsidP="00E0565F">
            <w:p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Karta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graficzna</w:t>
            </w:r>
            <w:proofErr w:type="spellEnd"/>
          </w:p>
        </w:tc>
        <w:tc>
          <w:tcPr>
            <w:tcW w:w="6586" w:type="dxa"/>
          </w:tcPr>
          <w:p w14:paraId="067E973B" w14:textId="77777777" w:rsidR="00C169F0" w:rsidRPr="005F560F" w:rsidRDefault="00C169F0" w:rsidP="00E0565F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Zintegrowana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w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procesorze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z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możliwością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dynamicznego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przydzielenia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pamięci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systemowej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, ze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sprzętowym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wsparciem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dla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DirectX 12,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osiągająca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w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teście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Average G3D Mark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wynik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na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poziomie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min.: </w:t>
            </w:r>
            <w:r w:rsidRPr="005F560F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1020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punktów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Pr="005F560F">
              <w:rPr>
                <w:rFonts w:eastAsia="Times New Roman" w:cstheme="minorHAnsi"/>
                <w:bCs/>
                <w:sz w:val="20"/>
                <w:szCs w:val="20"/>
              </w:rPr>
              <w:t>(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</w:rPr>
              <w:t>wynik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</w:rPr>
              <w:t>zaproponowanej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</w:rPr>
              <w:t>grafiki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</w:rPr>
              <w:t>musi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</w:rPr>
              <w:t>znajdować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</w:rPr>
              <w:t>się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</w:rPr>
              <w:t>na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</w:rPr>
              <w:t>stronie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</w:rPr>
              <w:t xml:space="preserve"> </w:t>
            </w:r>
            <w:hyperlink r:id="rId8" w:history="1">
              <w:r w:rsidRPr="005F560F">
                <w:rPr>
                  <w:rFonts w:eastAsia="Times New Roman" w:cstheme="minorHAnsi"/>
                  <w:bCs/>
                  <w:sz w:val="20"/>
                  <w:szCs w:val="20"/>
                  <w:u w:val="single"/>
                </w:rPr>
                <w:t>http://www.videocardbenchmark.net</w:t>
              </w:r>
            </w:hyperlink>
          </w:p>
        </w:tc>
        <w:tc>
          <w:tcPr>
            <w:tcW w:w="3544" w:type="dxa"/>
          </w:tcPr>
          <w:p w14:paraId="417C7738" w14:textId="77777777" w:rsidR="00C169F0" w:rsidRPr="005F560F" w:rsidRDefault="00C169F0" w:rsidP="00E0565F">
            <w:pPr>
              <w:tabs>
                <w:tab w:val="left" w:pos="2776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C169F0" w:rsidRPr="005F560F" w14:paraId="1D3C79C2" w14:textId="77777777" w:rsidTr="00C169F0">
        <w:tc>
          <w:tcPr>
            <w:tcW w:w="710" w:type="dxa"/>
          </w:tcPr>
          <w:p w14:paraId="2F1E228F" w14:textId="77777777" w:rsidR="00C169F0" w:rsidRPr="005F560F" w:rsidRDefault="00C169F0" w:rsidP="00C169F0">
            <w:pPr>
              <w:numPr>
                <w:ilvl w:val="0"/>
                <w:numId w:val="27"/>
              </w:num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32209FFE" w14:textId="77777777" w:rsidR="00C169F0" w:rsidRPr="005F560F" w:rsidRDefault="00C169F0" w:rsidP="00E0565F">
            <w:p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Wyposażenie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multimedialne</w:t>
            </w:r>
            <w:proofErr w:type="spellEnd"/>
          </w:p>
        </w:tc>
        <w:tc>
          <w:tcPr>
            <w:tcW w:w="6586" w:type="dxa"/>
          </w:tcPr>
          <w:p w14:paraId="28A69729" w14:textId="77777777" w:rsidR="00C169F0" w:rsidRPr="005F560F" w:rsidRDefault="00C169F0" w:rsidP="00E0565F">
            <w:p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Karta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dźwiękowa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stereo,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wbudowane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2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głośniki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(stereo)</w:t>
            </w:r>
          </w:p>
          <w:p w14:paraId="1A01C91A" w14:textId="77777777" w:rsidR="00C169F0" w:rsidRPr="005F560F" w:rsidRDefault="00C169F0" w:rsidP="00E0565F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Wbudowany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w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obudowę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matrycy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mikrofon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wraz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z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kamerą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minimum </w:t>
            </w:r>
            <w:r w:rsidRPr="005F560F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HD 720p Camera</w:t>
            </w:r>
          </w:p>
        </w:tc>
        <w:tc>
          <w:tcPr>
            <w:tcW w:w="3544" w:type="dxa"/>
          </w:tcPr>
          <w:p w14:paraId="518CAFAE" w14:textId="77777777" w:rsidR="00C169F0" w:rsidRPr="005F560F" w:rsidRDefault="00C169F0" w:rsidP="00E0565F">
            <w:pPr>
              <w:tabs>
                <w:tab w:val="left" w:pos="2776"/>
              </w:tabs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</w:p>
        </w:tc>
      </w:tr>
      <w:tr w:rsidR="00C169F0" w:rsidRPr="005F560F" w14:paraId="70B018E5" w14:textId="77777777" w:rsidTr="00C169F0">
        <w:tc>
          <w:tcPr>
            <w:tcW w:w="710" w:type="dxa"/>
          </w:tcPr>
          <w:p w14:paraId="3417CF42" w14:textId="77777777" w:rsidR="00C169F0" w:rsidRPr="005F560F" w:rsidRDefault="00C169F0" w:rsidP="00C169F0">
            <w:pPr>
              <w:numPr>
                <w:ilvl w:val="0"/>
                <w:numId w:val="27"/>
              </w:num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1076F145" w14:textId="77777777" w:rsidR="00C169F0" w:rsidRPr="005F560F" w:rsidRDefault="00C169F0" w:rsidP="00E0565F">
            <w:pPr>
              <w:spacing w:after="0" w:line="240" w:lineRule="auto"/>
              <w:ind w:left="360" w:hanging="360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Wymagania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dotyczące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baterii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i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zasilania</w:t>
            </w:r>
            <w:proofErr w:type="spellEnd"/>
          </w:p>
        </w:tc>
        <w:tc>
          <w:tcPr>
            <w:tcW w:w="6586" w:type="dxa"/>
          </w:tcPr>
          <w:p w14:paraId="3E1292D2" w14:textId="77777777" w:rsidR="00C169F0" w:rsidRPr="005F560F" w:rsidRDefault="00C169F0" w:rsidP="00E0565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3-cell, 41WHr, Li-Ion.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wspierająca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funkcję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szybkiego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ładowania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.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Zasilacz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o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mocy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min. </w:t>
            </w:r>
            <w:r w:rsidRPr="005F560F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45W</w:t>
            </w:r>
          </w:p>
        </w:tc>
        <w:tc>
          <w:tcPr>
            <w:tcW w:w="3544" w:type="dxa"/>
          </w:tcPr>
          <w:p w14:paraId="69976950" w14:textId="77777777" w:rsidR="00C169F0" w:rsidRPr="005F560F" w:rsidRDefault="00C169F0" w:rsidP="00E0565F">
            <w:pPr>
              <w:tabs>
                <w:tab w:val="left" w:pos="2776"/>
              </w:tabs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</w:p>
        </w:tc>
      </w:tr>
      <w:tr w:rsidR="00C169F0" w:rsidRPr="005F560F" w14:paraId="294B29AF" w14:textId="77777777" w:rsidTr="00C169F0">
        <w:tc>
          <w:tcPr>
            <w:tcW w:w="710" w:type="dxa"/>
          </w:tcPr>
          <w:p w14:paraId="2EB80C8B" w14:textId="77777777" w:rsidR="00C169F0" w:rsidRPr="005F560F" w:rsidRDefault="00C169F0" w:rsidP="00C169F0">
            <w:pPr>
              <w:numPr>
                <w:ilvl w:val="0"/>
                <w:numId w:val="27"/>
              </w:num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65C5F401" w14:textId="77777777" w:rsidR="00C169F0" w:rsidRPr="005F560F" w:rsidRDefault="00C169F0" w:rsidP="00E0565F">
            <w:p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System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operacyjny</w:t>
            </w:r>
            <w:proofErr w:type="spellEnd"/>
          </w:p>
        </w:tc>
        <w:tc>
          <w:tcPr>
            <w:tcW w:w="6586" w:type="dxa"/>
          </w:tcPr>
          <w:p w14:paraId="762EBD73" w14:textId="77777777" w:rsidR="00C169F0" w:rsidRPr="005F560F" w:rsidRDefault="00C169F0" w:rsidP="00E0565F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System w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polskiej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wersji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językowej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wersja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komercyjna</w:t>
            </w:r>
            <w:proofErr w:type="spellEnd"/>
          </w:p>
          <w:p w14:paraId="7A26E4FA" w14:textId="77777777" w:rsidR="00C169F0" w:rsidRPr="005F560F" w:rsidRDefault="00C169F0" w:rsidP="00E0565F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-  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Automatyczna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aktualizacja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systemu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operacyjnego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z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wykorzystaniem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technologii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internetowej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z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możliwością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wyboru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instalowanych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poprawek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w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języku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polskim</w:t>
            </w:r>
            <w:proofErr w:type="spellEnd"/>
          </w:p>
          <w:p w14:paraId="412B42EE" w14:textId="77777777" w:rsidR="00C169F0" w:rsidRPr="005F560F" w:rsidRDefault="00C169F0" w:rsidP="00E0565F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-  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Darmowe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aktualizacje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niezbędne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aktualizacje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poprawki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biuletyny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bezpieczeństwa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muszą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być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dostarczane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bez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dodatkowych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opłat</w:t>
            </w:r>
            <w:proofErr w:type="spellEnd"/>
          </w:p>
          <w:p w14:paraId="33B384E5" w14:textId="77777777" w:rsidR="00C169F0" w:rsidRPr="005F560F" w:rsidRDefault="00C169F0" w:rsidP="00E0565F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-  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Wbudowana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zapora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internetowa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(firewall)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dla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ochrony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połączeń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internetowych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;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zintegrowana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z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systemem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konsola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do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zarządzania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ustawieniami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zapory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i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regułami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IP v4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i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v6</w:t>
            </w:r>
          </w:p>
          <w:p w14:paraId="08FE1644" w14:textId="77777777" w:rsidR="00C169F0" w:rsidRPr="005F560F" w:rsidRDefault="00C169F0" w:rsidP="00E0565F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-  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Zintegrowany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z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systemem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moduł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wyszukiwania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informacji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(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plików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różnego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typu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)</w:t>
            </w:r>
          </w:p>
          <w:p w14:paraId="16A8F6B6" w14:textId="77777777" w:rsidR="00C169F0" w:rsidRPr="005F560F" w:rsidRDefault="00C169F0" w:rsidP="00E0565F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-  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Graficzne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środowisko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instalacji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i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konfiguracji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i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pracy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z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systemem</w:t>
            </w:r>
            <w:proofErr w:type="spellEnd"/>
          </w:p>
          <w:p w14:paraId="6B0D6CF2" w14:textId="77777777" w:rsidR="00C169F0" w:rsidRPr="005F560F" w:rsidRDefault="00C169F0" w:rsidP="00E0565F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-  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Możliwość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bez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zastosowania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dodatkowych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aplikacji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oraz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środowisk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programistycznych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instalacji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oraz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użytkowanie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takich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aplikacji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jak Microsoft Office 2019,</w:t>
            </w:r>
          </w:p>
          <w:p w14:paraId="7D196F08" w14:textId="77777777" w:rsidR="00C169F0" w:rsidRPr="005F560F" w:rsidRDefault="00C169F0" w:rsidP="00E0565F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-  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Klucz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licencyjny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oprogramowania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systemowego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musi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być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zapisany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trwale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w BIOS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i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umożliwiać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instalację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bez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potrzeby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ręcznego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wpisywania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klucza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licencyjnego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.</w:t>
            </w:r>
          </w:p>
          <w:p w14:paraId="53C56E21" w14:textId="77777777" w:rsidR="00C169F0" w:rsidRPr="005F560F" w:rsidRDefault="00C169F0" w:rsidP="00E0565F">
            <w:pPr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 xml:space="preserve">-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Wymagane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jest aby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dostarczona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licencja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systemu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operacyjnego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dopuszczała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instalację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systemu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operacyjnego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producenta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którego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wsparcie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dodatkowe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wygasa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nie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wcześniej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niż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1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stycznia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2025 r.</w:t>
            </w:r>
          </w:p>
          <w:p w14:paraId="581EDB4D" w14:textId="77777777" w:rsidR="00C169F0" w:rsidRPr="005F560F" w:rsidRDefault="00C169F0" w:rsidP="00E0565F">
            <w:pPr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- 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Możliwość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przystosowania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stanowiska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dla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osób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niepełnosprawnych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(np.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słabo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widzących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). </w:t>
            </w:r>
          </w:p>
          <w:p w14:paraId="32D007B8" w14:textId="77777777" w:rsidR="00C169F0" w:rsidRPr="005F560F" w:rsidRDefault="00C169F0" w:rsidP="00E0565F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-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Zamawiający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wymaga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fabrycznie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nowego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systemu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operacyjnego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nieużywanego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oraz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nieaktywowanego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nigdy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wcześniej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na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innym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urządzeniu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544" w:type="dxa"/>
          </w:tcPr>
          <w:p w14:paraId="71C4E326" w14:textId="77777777" w:rsidR="00C169F0" w:rsidRPr="005F560F" w:rsidRDefault="00C169F0" w:rsidP="00E0565F">
            <w:pPr>
              <w:tabs>
                <w:tab w:val="left" w:pos="2776"/>
              </w:tabs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</w:p>
        </w:tc>
      </w:tr>
      <w:tr w:rsidR="00C169F0" w:rsidRPr="005F560F" w14:paraId="3AA88D9A" w14:textId="77777777" w:rsidTr="00C169F0">
        <w:tc>
          <w:tcPr>
            <w:tcW w:w="710" w:type="dxa"/>
          </w:tcPr>
          <w:p w14:paraId="438AE23C" w14:textId="77777777" w:rsidR="00C169F0" w:rsidRPr="005F560F" w:rsidRDefault="00C169F0" w:rsidP="00C169F0">
            <w:pPr>
              <w:numPr>
                <w:ilvl w:val="0"/>
                <w:numId w:val="27"/>
              </w:num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4215F276" w14:textId="77777777" w:rsidR="00C169F0" w:rsidRPr="005F560F" w:rsidRDefault="00C169F0" w:rsidP="00E0565F">
            <w:p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Certyfikaty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i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standardy</w:t>
            </w:r>
            <w:proofErr w:type="spellEnd"/>
          </w:p>
        </w:tc>
        <w:tc>
          <w:tcPr>
            <w:tcW w:w="6586" w:type="dxa"/>
          </w:tcPr>
          <w:p w14:paraId="5F036A76" w14:textId="77777777" w:rsidR="00C169F0" w:rsidRPr="005F560F" w:rsidRDefault="00C169F0" w:rsidP="00C169F0">
            <w:pPr>
              <w:numPr>
                <w:ilvl w:val="0"/>
                <w:numId w:val="28"/>
              </w:num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Certyfikat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ISO9001:2000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dla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producenta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sprzętu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</w:p>
          <w:p w14:paraId="211829A7" w14:textId="77777777" w:rsidR="00C169F0" w:rsidRPr="005F560F" w:rsidRDefault="00C169F0" w:rsidP="00C169F0">
            <w:pPr>
              <w:numPr>
                <w:ilvl w:val="0"/>
                <w:numId w:val="28"/>
              </w:num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Certyfikat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ISO 14001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dla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producenta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sprzętu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</w:p>
          <w:p w14:paraId="3702BE04" w14:textId="77777777" w:rsidR="00C169F0" w:rsidRPr="005F560F" w:rsidRDefault="00C169F0" w:rsidP="00C169F0">
            <w:pPr>
              <w:numPr>
                <w:ilvl w:val="0"/>
                <w:numId w:val="28"/>
              </w:num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Potwierdzenie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spełnienia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kryteriów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środowiskowych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, w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tym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zgodności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z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dyrektywą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RoHS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Unii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Europejskiej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o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eliminacji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substancji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niebezpiecznych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</w:p>
          <w:p w14:paraId="7F406AD4" w14:textId="77777777" w:rsidR="00C169F0" w:rsidRPr="005F560F" w:rsidRDefault="00C169F0" w:rsidP="00C169F0">
            <w:pPr>
              <w:numPr>
                <w:ilvl w:val="0"/>
                <w:numId w:val="28"/>
              </w:num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lastRenderedPageBreak/>
              <w:t>Potwierdzenie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kompatybilności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komputera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na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stronie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Microsoft Windows Hardware Compatibility List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na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daną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platformę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systemową</w:t>
            </w:r>
            <w:proofErr w:type="spellEnd"/>
          </w:p>
          <w:p w14:paraId="654F3CE0" w14:textId="77777777" w:rsidR="00C169F0" w:rsidRPr="005F560F" w:rsidRDefault="00C169F0" w:rsidP="00C169F0">
            <w:pPr>
              <w:numPr>
                <w:ilvl w:val="0"/>
                <w:numId w:val="28"/>
              </w:num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Certyfikat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EPEAT 2019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na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poziomie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SILVER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dla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Polski </w:t>
            </w:r>
          </w:p>
          <w:p w14:paraId="2BDF52F0" w14:textId="77777777" w:rsidR="00C169F0" w:rsidRPr="005F560F" w:rsidRDefault="00C169F0" w:rsidP="00C169F0">
            <w:pPr>
              <w:numPr>
                <w:ilvl w:val="0"/>
                <w:numId w:val="28"/>
              </w:num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Certyfikat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EnergyStar 8.0 </w:t>
            </w:r>
          </w:p>
        </w:tc>
        <w:tc>
          <w:tcPr>
            <w:tcW w:w="3544" w:type="dxa"/>
          </w:tcPr>
          <w:p w14:paraId="317D9ACE" w14:textId="77777777" w:rsidR="00C169F0" w:rsidRPr="005F560F" w:rsidRDefault="00C169F0" w:rsidP="00E0565F">
            <w:pPr>
              <w:tabs>
                <w:tab w:val="left" w:pos="2776"/>
              </w:tabs>
              <w:spacing w:after="0" w:line="240" w:lineRule="auto"/>
              <w:ind w:left="360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</w:p>
        </w:tc>
      </w:tr>
      <w:tr w:rsidR="00C169F0" w:rsidRPr="005F560F" w14:paraId="2ABAE53B" w14:textId="77777777" w:rsidTr="00C169F0">
        <w:tc>
          <w:tcPr>
            <w:tcW w:w="710" w:type="dxa"/>
          </w:tcPr>
          <w:p w14:paraId="6F4D32B2" w14:textId="77777777" w:rsidR="00C169F0" w:rsidRPr="005F560F" w:rsidRDefault="00C169F0" w:rsidP="00C169F0">
            <w:pPr>
              <w:numPr>
                <w:ilvl w:val="0"/>
                <w:numId w:val="27"/>
              </w:numPr>
              <w:spacing w:after="0" w:line="240" w:lineRule="auto"/>
              <w:rPr>
                <w:rFonts w:eastAsia="Times New Roman" w:cstheme="minorHAnsi"/>
                <w:bCs/>
                <w:i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7F9ECA20" w14:textId="77777777" w:rsidR="00C169F0" w:rsidRPr="005F560F" w:rsidRDefault="00C169F0" w:rsidP="00E0565F">
            <w:p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Ergonomia</w:t>
            </w:r>
            <w:proofErr w:type="spellEnd"/>
          </w:p>
        </w:tc>
        <w:tc>
          <w:tcPr>
            <w:tcW w:w="6586" w:type="dxa"/>
          </w:tcPr>
          <w:p w14:paraId="09BD2A62" w14:textId="77777777" w:rsidR="00C169F0" w:rsidRPr="005F560F" w:rsidRDefault="00C169F0" w:rsidP="00E0565F">
            <w:pPr>
              <w:spacing w:after="0" w:line="240" w:lineRule="auto"/>
              <w:rPr>
                <w:rFonts w:eastAsia="Times New Roman" w:cstheme="minorHAnsi"/>
                <w:bCs/>
                <w:i/>
                <w:strike/>
                <w:sz w:val="20"/>
                <w:szCs w:val="20"/>
                <w:lang w:eastAsia="pl-PL"/>
              </w:rPr>
            </w:pPr>
            <w:proofErr w:type="spellStart"/>
            <w:r w:rsidRPr="005F560F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Głośność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jednostki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centralnej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mierzona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zgodnie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z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normą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ISO 7779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oraz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wykazana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zgodnie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z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normą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ISO 9296 w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pozycji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operatora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w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trybie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(IDLE)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wynosząca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maksymalnie</w:t>
            </w:r>
            <w:proofErr w:type="spellEnd"/>
            <w:r w:rsidRPr="005F560F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 26dB</w:t>
            </w:r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544" w:type="dxa"/>
          </w:tcPr>
          <w:p w14:paraId="390FB5B6" w14:textId="77777777" w:rsidR="00C169F0" w:rsidRPr="005F560F" w:rsidRDefault="00C169F0" w:rsidP="00E0565F">
            <w:pPr>
              <w:tabs>
                <w:tab w:val="left" w:pos="2776"/>
              </w:tabs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C169F0" w:rsidRPr="005F560F" w14:paraId="74ADBD1E" w14:textId="77777777" w:rsidTr="00C169F0">
        <w:tc>
          <w:tcPr>
            <w:tcW w:w="710" w:type="dxa"/>
          </w:tcPr>
          <w:p w14:paraId="5EF8C14D" w14:textId="77777777" w:rsidR="00C169F0" w:rsidRPr="005F560F" w:rsidRDefault="00C169F0" w:rsidP="00C169F0">
            <w:pPr>
              <w:numPr>
                <w:ilvl w:val="0"/>
                <w:numId w:val="27"/>
              </w:num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081CA202" w14:textId="77777777" w:rsidR="00C169F0" w:rsidRPr="005F560F" w:rsidRDefault="00C169F0" w:rsidP="00E0565F">
            <w:p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Obudowa</w:t>
            </w:r>
            <w:proofErr w:type="spellEnd"/>
          </w:p>
        </w:tc>
        <w:tc>
          <w:tcPr>
            <w:tcW w:w="6586" w:type="dxa"/>
          </w:tcPr>
          <w:p w14:paraId="4D7FE3F1" w14:textId="77777777" w:rsidR="00C169F0" w:rsidRPr="005F560F" w:rsidRDefault="00C169F0" w:rsidP="00E0565F">
            <w:p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Obudowa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w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kolorze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ciemno-szarym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srebrnym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czarnym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.</w:t>
            </w:r>
          </w:p>
          <w:p w14:paraId="3E587DC0" w14:textId="77777777" w:rsidR="00C169F0" w:rsidRPr="005F560F" w:rsidRDefault="00C169F0" w:rsidP="00E0565F">
            <w:p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Dioda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sygnalizująca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pracę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dysku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.</w:t>
            </w:r>
          </w:p>
          <w:p w14:paraId="63DD097C" w14:textId="77777777" w:rsidR="00C169F0" w:rsidRPr="005F560F" w:rsidRDefault="00C169F0" w:rsidP="00E0565F">
            <w:p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Dioda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sygnalizująca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stan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zasilania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544" w:type="dxa"/>
          </w:tcPr>
          <w:p w14:paraId="31C1D8FA" w14:textId="77777777" w:rsidR="00C169F0" w:rsidRPr="005F560F" w:rsidRDefault="00C169F0" w:rsidP="00E0565F">
            <w:pPr>
              <w:tabs>
                <w:tab w:val="left" w:pos="2776"/>
              </w:tabs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</w:p>
        </w:tc>
      </w:tr>
      <w:tr w:rsidR="00C169F0" w:rsidRPr="005F560F" w14:paraId="2E1C5F7D" w14:textId="77777777" w:rsidTr="00C169F0">
        <w:tc>
          <w:tcPr>
            <w:tcW w:w="710" w:type="dxa"/>
          </w:tcPr>
          <w:p w14:paraId="483D20FB" w14:textId="77777777" w:rsidR="00C169F0" w:rsidRPr="005F560F" w:rsidRDefault="00C169F0" w:rsidP="00C169F0">
            <w:pPr>
              <w:numPr>
                <w:ilvl w:val="0"/>
                <w:numId w:val="27"/>
              </w:num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6C272B67" w14:textId="77777777" w:rsidR="00C169F0" w:rsidRPr="005F560F" w:rsidRDefault="00C169F0" w:rsidP="00E0565F">
            <w:p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BIOS</w:t>
            </w:r>
          </w:p>
        </w:tc>
        <w:tc>
          <w:tcPr>
            <w:tcW w:w="6586" w:type="dxa"/>
          </w:tcPr>
          <w:p w14:paraId="35B8EFAD" w14:textId="77777777" w:rsidR="00C169F0" w:rsidRPr="005F560F" w:rsidRDefault="00C169F0" w:rsidP="00E0565F">
            <w:p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BIOS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zgodny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z UEFI.</w:t>
            </w:r>
          </w:p>
          <w:p w14:paraId="12CF9100" w14:textId="77777777" w:rsidR="00C169F0" w:rsidRPr="005F560F" w:rsidRDefault="00C169F0" w:rsidP="00C169F0">
            <w:pPr>
              <w:numPr>
                <w:ilvl w:val="1"/>
                <w:numId w:val="27"/>
              </w:num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Możliwość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odczytania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z BIOS: </w:t>
            </w:r>
          </w:p>
          <w:p w14:paraId="3FFA559D" w14:textId="77777777" w:rsidR="00C169F0" w:rsidRPr="005F560F" w:rsidRDefault="00C169F0" w:rsidP="00E0565F">
            <w:pPr>
              <w:spacing w:after="0" w:line="240" w:lineRule="auto"/>
              <w:ind w:left="360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1.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Wersji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BIOS</w:t>
            </w:r>
          </w:p>
          <w:p w14:paraId="01B32CC0" w14:textId="77777777" w:rsidR="00C169F0" w:rsidRPr="005F560F" w:rsidRDefault="00C169F0" w:rsidP="00E0565F">
            <w:pPr>
              <w:spacing w:after="0" w:line="240" w:lineRule="auto"/>
              <w:ind w:left="360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2.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Modelu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procesora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prędkości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procesora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, </w:t>
            </w:r>
          </w:p>
          <w:p w14:paraId="51C86484" w14:textId="77777777" w:rsidR="00C169F0" w:rsidRPr="005F560F" w:rsidRDefault="00C169F0" w:rsidP="00E0565F">
            <w:pPr>
              <w:spacing w:after="0" w:line="240" w:lineRule="auto"/>
              <w:ind w:left="360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3.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Informacji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o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ilości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pamięci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RAM </w:t>
            </w:r>
          </w:p>
          <w:p w14:paraId="0FC50096" w14:textId="77777777" w:rsidR="00C169F0" w:rsidRPr="005F560F" w:rsidRDefault="00C169F0" w:rsidP="00E0565F">
            <w:pPr>
              <w:spacing w:after="0" w:line="240" w:lineRule="auto"/>
              <w:ind w:left="360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4.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Informacji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o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fabrycznie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zainstalowanym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systemie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operacyjnym</w:t>
            </w:r>
            <w:proofErr w:type="spellEnd"/>
          </w:p>
          <w:p w14:paraId="13B442CD" w14:textId="77777777" w:rsidR="00C169F0" w:rsidRPr="005F560F" w:rsidRDefault="00C169F0" w:rsidP="00E0565F">
            <w:pPr>
              <w:spacing w:after="0" w:line="240" w:lineRule="auto"/>
              <w:ind w:left="360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5.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Informacji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o: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numerze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seryjnym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, ID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płyty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głównej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.</w:t>
            </w:r>
          </w:p>
          <w:p w14:paraId="057370D1" w14:textId="77777777" w:rsidR="00C169F0" w:rsidRPr="005F560F" w:rsidRDefault="00C169F0" w:rsidP="00E0565F">
            <w:pPr>
              <w:spacing w:after="0" w:line="240" w:lineRule="auto"/>
              <w:ind w:left="360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6.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Informacji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o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preinstalowanym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systemie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operacyjnym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.</w:t>
            </w:r>
          </w:p>
          <w:p w14:paraId="38BBBA33" w14:textId="77777777" w:rsidR="00C169F0" w:rsidRPr="005F560F" w:rsidRDefault="00C169F0" w:rsidP="00E0565F">
            <w:pPr>
              <w:spacing w:after="0" w:line="240" w:lineRule="auto"/>
              <w:ind w:left="360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7.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Informacji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o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baterii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numer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seryjny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oraz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data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produkcji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.</w:t>
            </w:r>
          </w:p>
          <w:p w14:paraId="14E2F9D1" w14:textId="77777777" w:rsidR="00C169F0" w:rsidRPr="005F560F" w:rsidRDefault="00C169F0" w:rsidP="00C169F0">
            <w:pPr>
              <w:numPr>
                <w:ilvl w:val="1"/>
                <w:numId w:val="27"/>
              </w:num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Możliwość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wyłączenia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/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włączenia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wirtualizacji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, z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poziomu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BIOS bez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uruchamiania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systemu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operacyjnego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z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dysku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twardego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komputera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lub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innych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podłączonych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do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niego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urządzeń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zewnętrznych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.</w:t>
            </w:r>
          </w:p>
          <w:p w14:paraId="62967EBF" w14:textId="77777777" w:rsidR="00C169F0" w:rsidRPr="005F560F" w:rsidRDefault="00C169F0" w:rsidP="00C169F0">
            <w:pPr>
              <w:numPr>
                <w:ilvl w:val="1"/>
                <w:numId w:val="27"/>
              </w:num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Funkcja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blokowania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/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odblokowania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BOOT-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owania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stacji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roboczej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z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dysku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twardego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zewnętrznych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urządzeń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oraz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sieci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bez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potrzeby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uruchamiania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systemu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operacyjnego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z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dysku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twardego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komputera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lub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innych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podłączonych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do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niego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urządzeń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zewnętrznych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.</w:t>
            </w:r>
          </w:p>
          <w:p w14:paraId="42894B97" w14:textId="77777777" w:rsidR="00C169F0" w:rsidRPr="005F560F" w:rsidRDefault="00C169F0" w:rsidP="00C169F0">
            <w:pPr>
              <w:numPr>
                <w:ilvl w:val="1"/>
                <w:numId w:val="27"/>
              </w:num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Ustawienia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hasła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Administratora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oraz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Power-On bez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potrzeby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uruchamiania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systemu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operacyjnego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z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dysku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twardego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komputera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lub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innych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podłączonych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do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niego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urządzeń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zewnętrznych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.</w:t>
            </w:r>
          </w:p>
          <w:p w14:paraId="2825B068" w14:textId="77777777" w:rsidR="00C169F0" w:rsidRPr="005F560F" w:rsidRDefault="00C169F0" w:rsidP="00C169F0">
            <w:pPr>
              <w:numPr>
                <w:ilvl w:val="1"/>
                <w:numId w:val="27"/>
              </w:num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Możliwość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ustawienia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hasła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na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dysk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</w:p>
          <w:p w14:paraId="48ED435F" w14:textId="77777777" w:rsidR="00C169F0" w:rsidRPr="005F560F" w:rsidRDefault="00C169F0" w:rsidP="00C169F0">
            <w:pPr>
              <w:numPr>
                <w:ilvl w:val="1"/>
                <w:numId w:val="27"/>
              </w:num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Możliwość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włączenia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/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wyłączenia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TPM</w:t>
            </w:r>
          </w:p>
          <w:p w14:paraId="513E7930" w14:textId="77777777" w:rsidR="00C169F0" w:rsidRPr="005F560F" w:rsidRDefault="00C169F0" w:rsidP="00C169F0">
            <w:pPr>
              <w:numPr>
                <w:ilvl w:val="1"/>
                <w:numId w:val="27"/>
              </w:num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Możliwość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włączenia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/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wyłączenia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:</w:t>
            </w:r>
          </w:p>
          <w:p w14:paraId="64BC12EF" w14:textId="77777777" w:rsidR="00C169F0" w:rsidRPr="005F560F" w:rsidRDefault="00C169F0" w:rsidP="00C169F0">
            <w:pPr>
              <w:numPr>
                <w:ilvl w:val="2"/>
                <w:numId w:val="27"/>
              </w:numPr>
              <w:spacing w:after="0" w:line="240" w:lineRule="auto"/>
              <w:ind w:left="921" w:hanging="567"/>
              <w:contextualSpacing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Karty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sieciowej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LAN</w:t>
            </w:r>
          </w:p>
          <w:p w14:paraId="1E2F3544" w14:textId="77777777" w:rsidR="00C169F0" w:rsidRPr="005F560F" w:rsidRDefault="00C169F0" w:rsidP="00C169F0">
            <w:pPr>
              <w:numPr>
                <w:ilvl w:val="2"/>
                <w:numId w:val="27"/>
              </w:numPr>
              <w:spacing w:after="0" w:line="240" w:lineRule="auto"/>
              <w:ind w:left="921" w:hanging="567"/>
              <w:contextualSpacing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Karty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sieci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bezprzewodowej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WiFi</w:t>
            </w:r>
            <w:proofErr w:type="spellEnd"/>
          </w:p>
          <w:p w14:paraId="141B2E66" w14:textId="77777777" w:rsidR="00C169F0" w:rsidRPr="005F560F" w:rsidRDefault="00C169F0" w:rsidP="00C169F0">
            <w:pPr>
              <w:numPr>
                <w:ilvl w:val="2"/>
                <w:numId w:val="27"/>
              </w:numPr>
              <w:spacing w:after="0" w:line="240" w:lineRule="auto"/>
              <w:ind w:left="921" w:hanging="567"/>
              <w:contextualSpacing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Bluetooth</w:t>
            </w:r>
          </w:p>
          <w:p w14:paraId="71CFB779" w14:textId="77777777" w:rsidR="00C169F0" w:rsidRPr="005F560F" w:rsidRDefault="00C169F0" w:rsidP="00C169F0">
            <w:pPr>
              <w:numPr>
                <w:ilvl w:val="2"/>
                <w:numId w:val="27"/>
              </w:numPr>
              <w:spacing w:after="0" w:line="240" w:lineRule="auto"/>
              <w:ind w:left="921" w:hanging="567"/>
              <w:contextualSpacing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Czytnika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kart SD</w:t>
            </w:r>
          </w:p>
          <w:p w14:paraId="48BE948B" w14:textId="77777777" w:rsidR="00C169F0" w:rsidRPr="005F560F" w:rsidRDefault="00C169F0" w:rsidP="00C169F0">
            <w:pPr>
              <w:numPr>
                <w:ilvl w:val="2"/>
                <w:numId w:val="27"/>
              </w:numPr>
              <w:spacing w:after="0" w:line="240" w:lineRule="auto"/>
              <w:ind w:left="921" w:hanging="567"/>
              <w:contextualSpacing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Mikrofonu</w:t>
            </w:r>
            <w:proofErr w:type="spellEnd"/>
          </w:p>
          <w:p w14:paraId="52556E70" w14:textId="77777777" w:rsidR="00C169F0" w:rsidRPr="005F560F" w:rsidRDefault="00C169F0" w:rsidP="00C169F0">
            <w:pPr>
              <w:numPr>
                <w:ilvl w:val="1"/>
                <w:numId w:val="27"/>
              </w:numPr>
              <w:spacing w:after="0" w:line="240" w:lineRule="auto"/>
              <w:contextualSpacing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Możliwość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ustawienia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pracy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portów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USB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podczas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POST w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tryb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:</w:t>
            </w:r>
          </w:p>
          <w:p w14:paraId="327AA5A4" w14:textId="77777777" w:rsidR="00C169F0" w:rsidRPr="005F560F" w:rsidRDefault="00C169F0" w:rsidP="00C169F0">
            <w:pPr>
              <w:numPr>
                <w:ilvl w:val="2"/>
                <w:numId w:val="27"/>
              </w:numPr>
              <w:spacing w:after="0" w:line="240" w:lineRule="auto"/>
              <w:ind w:left="921" w:hanging="567"/>
              <w:contextualSpacing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lastRenderedPageBreak/>
              <w:t>Zezwól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na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działanie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wszystkich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portów</w:t>
            </w:r>
            <w:proofErr w:type="spellEnd"/>
          </w:p>
          <w:p w14:paraId="26314E16" w14:textId="77777777" w:rsidR="00C169F0" w:rsidRPr="005F560F" w:rsidRDefault="00C169F0" w:rsidP="00C169F0">
            <w:pPr>
              <w:numPr>
                <w:ilvl w:val="2"/>
                <w:numId w:val="27"/>
              </w:numPr>
              <w:spacing w:after="0" w:line="240" w:lineRule="auto"/>
              <w:ind w:left="921" w:hanging="567"/>
              <w:contextualSpacing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Zezwól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na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działanie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tylko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klawiatury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i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myszki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podłączonej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do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portów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USB</w:t>
            </w:r>
          </w:p>
          <w:p w14:paraId="4C8D5CBC" w14:textId="77777777" w:rsidR="00C169F0" w:rsidRPr="005F560F" w:rsidRDefault="00C169F0" w:rsidP="00C169F0">
            <w:pPr>
              <w:numPr>
                <w:ilvl w:val="2"/>
                <w:numId w:val="27"/>
              </w:numPr>
              <w:spacing w:after="0" w:line="240" w:lineRule="auto"/>
              <w:ind w:left="921" w:hanging="567"/>
              <w:contextualSpacing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Zezwól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na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wszystkie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urządzenia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oprócz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pamięci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masowych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i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hubów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USB</w:t>
            </w:r>
          </w:p>
        </w:tc>
        <w:tc>
          <w:tcPr>
            <w:tcW w:w="3544" w:type="dxa"/>
          </w:tcPr>
          <w:p w14:paraId="662B81B8" w14:textId="77777777" w:rsidR="00C169F0" w:rsidRPr="005F560F" w:rsidRDefault="00C169F0" w:rsidP="00E0565F">
            <w:pPr>
              <w:tabs>
                <w:tab w:val="left" w:pos="2776"/>
              </w:tabs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</w:p>
        </w:tc>
      </w:tr>
      <w:tr w:rsidR="00C169F0" w:rsidRPr="005F560F" w14:paraId="23D8BDCB" w14:textId="77777777" w:rsidTr="00C169F0">
        <w:tc>
          <w:tcPr>
            <w:tcW w:w="710" w:type="dxa"/>
          </w:tcPr>
          <w:p w14:paraId="11880A9E" w14:textId="77777777" w:rsidR="00C169F0" w:rsidRPr="005F560F" w:rsidRDefault="00C169F0" w:rsidP="00C169F0">
            <w:pPr>
              <w:numPr>
                <w:ilvl w:val="0"/>
                <w:numId w:val="27"/>
              </w:num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2B0BF876" w14:textId="77777777" w:rsidR="00C169F0" w:rsidRPr="005F560F" w:rsidRDefault="00C169F0" w:rsidP="00E0565F">
            <w:p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Bezpieczeństwo</w:t>
            </w:r>
            <w:proofErr w:type="spellEnd"/>
          </w:p>
        </w:tc>
        <w:tc>
          <w:tcPr>
            <w:tcW w:w="6586" w:type="dxa"/>
          </w:tcPr>
          <w:p w14:paraId="05478F07" w14:textId="77777777" w:rsidR="00C169F0" w:rsidRPr="005F560F" w:rsidRDefault="00C169F0" w:rsidP="00E0565F">
            <w:p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FW TPM 2.0</w:t>
            </w:r>
          </w:p>
        </w:tc>
        <w:tc>
          <w:tcPr>
            <w:tcW w:w="3544" w:type="dxa"/>
          </w:tcPr>
          <w:p w14:paraId="2546AFF3" w14:textId="77777777" w:rsidR="00C169F0" w:rsidRPr="005F560F" w:rsidRDefault="00C169F0" w:rsidP="00E0565F">
            <w:pPr>
              <w:tabs>
                <w:tab w:val="left" w:pos="2776"/>
              </w:tabs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</w:p>
        </w:tc>
      </w:tr>
      <w:tr w:rsidR="00C169F0" w:rsidRPr="005F560F" w14:paraId="0874CD68" w14:textId="77777777" w:rsidTr="00C169F0">
        <w:tc>
          <w:tcPr>
            <w:tcW w:w="710" w:type="dxa"/>
          </w:tcPr>
          <w:p w14:paraId="4CF5D748" w14:textId="77777777" w:rsidR="00C169F0" w:rsidRPr="005F560F" w:rsidRDefault="00C169F0" w:rsidP="00C169F0">
            <w:pPr>
              <w:numPr>
                <w:ilvl w:val="0"/>
                <w:numId w:val="27"/>
              </w:num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0E50CA63" w14:textId="77777777" w:rsidR="00C169F0" w:rsidRPr="005F560F" w:rsidRDefault="00C169F0" w:rsidP="00E0565F">
            <w:p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Warunki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gwarancji</w:t>
            </w:r>
            <w:proofErr w:type="spellEnd"/>
          </w:p>
        </w:tc>
        <w:tc>
          <w:tcPr>
            <w:tcW w:w="6586" w:type="dxa"/>
          </w:tcPr>
          <w:p w14:paraId="4C70FAA7" w14:textId="77777777" w:rsidR="00C169F0" w:rsidRPr="005F560F" w:rsidRDefault="00C169F0" w:rsidP="00E0565F">
            <w:p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minimum 24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miesięczna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gwarancja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w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trybie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d2d</w:t>
            </w:r>
          </w:p>
        </w:tc>
        <w:tc>
          <w:tcPr>
            <w:tcW w:w="3544" w:type="dxa"/>
          </w:tcPr>
          <w:p w14:paraId="254CA579" w14:textId="77777777" w:rsidR="00C169F0" w:rsidRPr="005F560F" w:rsidRDefault="00C169F0" w:rsidP="00E0565F">
            <w:pPr>
              <w:tabs>
                <w:tab w:val="left" w:pos="2776"/>
              </w:tabs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C169F0" w:rsidRPr="005F560F" w14:paraId="0539AC00" w14:textId="77777777" w:rsidTr="00C169F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8B5F9" w14:textId="77777777" w:rsidR="00C169F0" w:rsidRPr="005F560F" w:rsidRDefault="00C169F0" w:rsidP="00C169F0">
            <w:pPr>
              <w:numPr>
                <w:ilvl w:val="0"/>
                <w:numId w:val="27"/>
              </w:num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9C4DB" w14:textId="77777777" w:rsidR="00C169F0" w:rsidRPr="005F560F" w:rsidRDefault="00C169F0" w:rsidP="00E0565F">
            <w:p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Wymagania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dodatkowe</w:t>
            </w:r>
            <w:proofErr w:type="spellEnd"/>
          </w:p>
        </w:tc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1F6A0" w14:textId="77777777" w:rsidR="00C169F0" w:rsidRPr="005F560F" w:rsidRDefault="00C169F0" w:rsidP="00C169F0">
            <w:pPr>
              <w:numPr>
                <w:ilvl w:val="1"/>
                <w:numId w:val="27"/>
              </w:num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Wbudowane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porty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i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złącza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: 1 x HDMI 1.4b, 2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szt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USB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Typ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-A 5Gb, 1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szt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USB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Typ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-C 5Gb, RJ-45, 1 x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złącze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słuchawkowo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/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mikrofonowe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(COMBO),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czytnik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kart </w:t>
            </w:r>
            <w:proofErr w:type="spellStart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>multimedialnych</w:t>
            </w:r>
            <w:proofErr w:type="spellEnd"/>
            <w:r w:rsidRPr="005F560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SD/SDHC/SDXC,</w:t>
            </w:r>
            <w:r w:rsidRPr="005F560F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 </w:t>
            </w:r>
          </w:p>
          <w:p w14:paraId="594F35B6" w14:textId="77777777" w:rsidR="00C169F0" w:rsidRPr="005F560F" w:rsidRDefault="00C169F0" w:rsidP="00C169F0">
            <w:pPr>
              <w:numPr>
                <w:ilvl w:val="1"/>
                <w:numId w:val="27"/>
              </w:num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 w:rsidRPr="005F560F">
              <w:rPr>
                <w:rFonts w:eastAsia="Times New Roman" w:cstheme="minorHAnsi"/>
                <w:bCs/>
                <w:sz w:val="20"/>
                <w:szCs w:val="20"/>
              </w:rPr>
              <w:t xml:space="preserve">Karta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</w:rPr>
              <w:t>sieciowa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</w:rPr>
              <w:t xml:space="preserve"> LAN 10/100/1000 Ethernet RJ 45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</w:rPr>
              <w:t>zintegrowana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</w:rPr>
              <w:t xml:space="preserve"> z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</w:rPr>
              <w:t>płytą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</w:rPr>
              <w:t>główną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</w:rPr>
              <w:t>oraz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</w:rPr>
              <w:t xml:space="preserve"> WLAN 802.11b/g/n/</w:t>
            </w:r>
            <w:r w:rsidRPr="005F560F"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AC </w:t>
            </w:r>
            <w:r w:rsidRPr="005F560F">
              <w:rPr>
                <w:rFonts w:eastAsia="Times New Roman" w:cstheme="minorHAnsi"/>
                <w:bCs/>
                <w:sz w:val="20"/>
                <w:szCs w:val="20"/>
              </w:rPr>
              <w:t xml:space="preserve">+ Bluetooth 5 (COMBO),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</w:rPr>
              <w:t>zintegrowany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</w:rPr>
              <w:t xml:space="preserve"> z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</w:rPr>
              <w:t>płytą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</w:rPr>
              <w:t>główną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</w:rPr>
              <w:t>lub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</w:rPr>
              <w:t xml:space="preserve"> w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</w:rPr>
              <w:t>postaci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</w:rPr>
              <w:t>wewnętrznego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</w:rPr>
              <w:t>modułu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</w:rPr>
              <w:t xml:space="preserve"> mini-PCI Express. </w:t>
            </w:r>
          </w:p>
          <w:p w14:paraId="4ECC5BEF" w14:textId="77777777" w:rsidR="00C169F0" w:rsidRPr="005F560F" w:rsidRDefault="00C169F0" w:rsidP="00C169F0">
            <w:pPr>
              <w:numPr>
                <w:ilvl w:val="1"/>
                <w:numId w:val="27"/>
              </w:num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Klawiatura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(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układ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US -QWERTY), min 102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klawisze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z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wydzieloną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strefą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klawiszy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numerycznych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. Touchpad </w:t>
            </w:r>
          </w:p>
          <w:p w14:paraId="10EFD158" w14:textId="77777777" w:rsidR="00C169F0" w:rsidRPr="005F560F" w:rsidRDefault="00C169F0" w:rsidP="00C169F0">
            <w:pPr>
              <w:numPr>
                <w:ilvl w:val="1"/>
                <w:numId w:val="27"/>
              </w:num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Możliwość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telefonicznego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sprawdzenia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konfiguracji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sprzętowej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komputera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oraz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warunków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gwarancji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po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podaniu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numeru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seryjnego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bezpośrednio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u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producenta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lub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jego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przedstawiciela</w:t>
            </w:r>
            <w:proofErr w:type="spellEnd"/>
            <w:r w:rsidRPr="005F560F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.</w:t>
            </w:r>
          </w:p>
          <w:p w14:paraId="5B3ED790" w14:textId="77777777" w:rsidR="00C169F0" w:rsidRPr="005F560F" w:rsidRDefault="00C169F0" w:rsidP="00E0565F">
            <w:p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08ACE" w14:textId="77777777" w:rsidR="00C169F0" w:rsidRPr="005F560F" w:rsidRDefault="00C169F0" w:rsidP="00E0565F">
            <w:pPr>
              <w:tabs>
                <w:tab w:val="left" w:pos="2776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</w:tbl>
    <w:p w14:paraId="0B02BDBE" w14:textId="77777777" w:rsidR="00BA29BA" w:rsidRPr="00BA29BA" w:rsidRDefault="00BA29BA" w:rsidP="00BA29BA">
      <w:pPr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</w:p>
    <w:p w14:paraId="2612655A" w14:textId="4DB8DDB4" w:rsidR="0077320E" w:rsidRDefault="00BA29BA" w:rsidP="00BA29BA">
      <w:pPr>
        <w:rPr>
          <w:rFonts w:cstheme="minorHAnsi"/>
          <w:b/>
          <w:bCs/>
          <w:sz w:val="20"/>
          <w:szCs w:val="20"/>
          <w:lang w:val="pl-PL"/>
        </w:rPr>
      </w:pPr>
      <w:r w:rsidRPr="001758E5">
        <w:rPr>
          <w:rFonts w:cstheme="minorHAnsi"/>
          <w:b/>
          <w:bCs/>
          <w:sz w:val="20"/>
          <w:szCs w:val="20"/>
          <w:lang w:val="pl-PL"/>
        </w:rPr>
        <w:t xml:space="preserve">Część 2 </w:t>
      </w:r>
      <w:r w:rsidR="00CD1DAD" w:rsidRPr="001758E5">
        <w:rPr>
          <w:rFonts w:cstheme="minorHAnsi"/>
          <w:b/>
          <w:bCs/>
          <w:sz w:val="20"/>
          <w:szCs w:val="20"/>
          <w:lang w:val="pl-PL"/>
        </w:rPr>
        <w:t>Komputer stacjonarny</w:t>
      </w:r>
      <w:r w:rsidR="0077320E">
        <w:rPr>
          <w:rFonts w:cstheme="minorHAnsi"/>
          <w:b/>
          <w:bCs/>
          <w:sz w:val="20"/>
          <w:szCs w:val="20"/>
          <w:lang w:val="pl-PL"/>
        </w:rPr>
        <w:t xml:space="preserve">+ monitor </w:t>
      </w:r>
      <w:r w:rsidR="00CD1DAD" w:rsidRPr="001758E5">
        <w:rPr>
          <w:rFonts w:cstheme="minorHAnsi"/>
          <w:b/>
          <w:bCs/>
          <w:sz w:val="20"/>
          <w:szCs w:val="20"/>
          <w:lang w:val="pl-PL"/>
        </w:rPr>
        <w:t xml:space="preserve"> – ilość </w:t>
      </w:r>
      <w:r w:rsidR="00C169F0">
        <w:rPr>
          <w:rFonts w:cstheme="minorHAnsi"/>
          <w:b/>
          <w:bCs/>
          <w:sz w:val="20"/>
          <w:szCs w:val="20"/>
          <w:lang w:val="pl-PL"/>
        </w:rPr>
        <w:t>6</w:t>
      </w:r>
      <w:r w:rsidR="00CD1DAD" w:rsidRPr="001758E5">
        <w:rPr>
          <w:rFonts w:cstheme="minorHAnsi"/>
          <w:b/>
          <w:bCs/>
          <w:sz w:val="20"/>
          <w:szCs w:val="20"/>
          <w:lang w:val="pl-PL"/>
        </w:rPr>
        <w:t xml:space="preserve"> sztuk</w:t>
      </w:r>
    </w:p>
    <w:tbl>
      <w:tblPr>
        <w:tblOverlap w:val="never"/>
        <w:tblW w:w="1303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1"/>
        <w:gridCol w:w="2401"/>
        <w:gridCol w:w="6662"/>
        <w:gridCol w:w="3402"/>
      </w:tblGrid>
      <w:tr w:rsidR="0077320E" w:rsidRPr="001A74BF" w14:paraId="3EC2F846" w14:textId="77777777" w:rsidTr="0077320E">
        <w:trPr>
          <w:jc w:val="center"/>
        </w:trPr>
        <w:tc>
          <w:tcPr>
            <w:tcW w:w="1303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</w:tcPr>
          <w:p w14:paraId="423678BE" w14:textId="6C14C149" w:rsidR="0077320E" w:rsidRPr="005F560F" w:rsidRDefault="0077320E" w:rsidP="0077320E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2.KOMPUTER STACJONARNY</w:t>
            </w:r>
          </w:p>
        </w:tc>
      </w:tr>
      <w:tr w:rsidR="0077320E" w:rsidRPr="001A74BF" w14:paraId="75BC3D24" w14:textId="77777777" w:rsidTr="0077320E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948A54" w:themeFill="background2" w:themeFillShade="80"/>
          </w:tcPr>
          <w:p w14:paraId="08896558" w14:textId="2600823E" w:rsidR="0077320E" w:rsidRPr="0077320E" w:rsidRDefault="0077320E" w:rsidP="000B7B7B">
            <w:pPr>
              <w:pStyle w:val="Inne0"/>
              <w:shd w:val="clear" w:color="auto" w:fil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77320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</w:t>
            </w:r>
            <w:r w:rsidRPr="0077320E">
              <w:rPr>
                <w:rFonts w:asciiTheme="minorHAnsi" w:hAnsiTheme="minorHAnsi" w:cstheme="minorHAnsi"/>
                <w:b/>
                <w:bCs/>
                <w:sz w:val="20"/>
                <w:szCs w:val="20"/>
                <w:shd w:val="clear" w:color="auto" w:fill="948A54" w:themeFill="background2" w:themeFillShade="80"/>
              </w:rPr>
              <w:t>.p</w:t>
            </w:r>
            <w:proofErr w:type="spellEnd"/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</w:tcBorders>
            <w:shd w:val="clear" w:color="auto" w:fill="948A54" w:themeFill="background2" w:themeFillShade="80"/>
          </w:tcPr>
          <w:p w14:paraId="1A018CCE" w14:textId="28FB1E34" w:rsidR="0077320E" w:rsidRPr="0077320E" w:rsidRDefault="0077320E" w:rsidP="0077320E">
            <w:pPr>
              <w:pStyle w:val="Inne0"/>
              <w:shd w:val="clear" w:color="auto" w:fill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Nazwa </w:t>
            </w:r>
            <w:proofErr w:type="spellStart"/>
            <w:r w:rsidRPr="0077320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Komponent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</w:tcPr>
          <w:p w14:paraId="48837847" w14:textId="0EF99BB9" w:rsidR="0077320E" w:rsidRPr="001A74BF" w:rsidRDefault="0077320E" w:rsidP="0077320E">
            <w:pPr>
              <w:pStyle w:val="Inne0"/>
              <w:shd w:val="clear" w:color="auto" w:fill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5F560F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Opis</w:t>
            </w:r>
            <w:proofErr w:type="spellEnd"/>
            <w:r w:rsidRPr="005F560F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minimalnych</w:t>
            </w:r>
            <w:proofErr w:type="spellEnd"/>
            <w:r w:rsidRPr="005F560F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wymagań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</w:tcPr>
          <w:p w14:paraId="6D7DEC95" w14:textId="77777777" w:rsidR="0077320E" w:rsidRPr="005F560F" w:rsidRDefault="0077320E" w:rsidP="0077320E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proofErr w:type="spellStart"/>
            <w:r w:rsidRPr="005F560F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Parametr</w:t>
            </w:r>
            <w:proofErr w:type="spellEnd"/>
          </w:p>
          <w:p w14:paraId="12E9F536" w14:textId="77777777" w:rsidR="0077320E" w:rsidRPr="005F560F" w:rsidRDefault="0077320E" w:rsidP="0077320E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proofErr w:type="spellStart"/>
            <w:r w:rsidRPr="005F560F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Oferowany</w:t>
            </w:r>
            <w:proofErr w:type="spellEnd"/>
          </w:p>
          <w:p w14:paraId="76AA1388" w14:textId="3470CD71" w:rsidR="0077320E" w:rsidRPr="001A74BF" w:rsidRDefault="0077320E" w:rsidP="0077320E">
            <w:pPr>
              <w:pStyle w:val="Inne0"/>
              <w:shd w:val="clear" w:color="auto" w:fill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F560F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(WYPEŁNIA WYKONAWCA, </w:t>
            </w:r>
            <w:proofErr w:type="spellStart"/>
            <w:r w:rsidRPr="005F560F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wpisać</w:t>
            </w:r>
            <w:proofErr w:type="spellEnd"/>
            <w:r w:rsidRPr="005F560F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wartość</w:t>
            </w:r>
            <w:proofErr w:type="spellEnd"/>
            <w:r w:rsidRPr="005F560F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oferowaną</w:t>
            </w:r>
            <w:proofErr w:type="spellEnd"/>
            <w:r w:rsidRPr="005F560F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)</w:t>
            </w:r>
          </w:p>
        </w:tc>
      </w:tr>
      <w:tr w:rsidR="0077320E" w:rsidRPr="001A74BF" w14:paraId="6375BFAE" w14:textId="77777777" w:rsidTr="0077320E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828E48" w14:textId="77777777" w:rsidR="0077320E" w:rsidRPr="001A74BF" w:rsidRDefault="0077320E" w:rsidP="000B7B7B">
            <w:pPr>
              <w:pStyle w:val="Inne0"/>
              <w:shd w:val="clear" w:color="auto" w:fil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9931E8" w14:textId="77777777" w:rsidR="0077320E" w:rsidRPr="001A74BF" w:rsidRDefault="0077320E" w:rsidP="000B7B7B">
            <w:pPr>
              <w:pStyle w:val="Inne0"/>
              <w:shd w:val="clear" w:color="auto" w:fill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Typ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1C4B47" w14:textId="77777777" w:rsidR="0077320E" w:rsidRPr="001A74BF" w:rsidRDefault="0077320E" w:rsidP="000B7B7B">
            <w:pPr>
              <w:pStyle w:val="Inne0"/>
              <w:shd w:val="clear" w:color="auto" w:fill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Komputer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stacjonarny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80ACE7" w14:textId="77777777" w:rsidR="0077320E" w:rsidRPr="001A74BF" w:rsidRDefault="0077320E" w:rsidP="000B7B7B">
            <w:pPr>
              <w:pStyle w:val="Inne0"/>
              <w:shd w:val="clear" w:color="auto" w:fill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7320E" w:rsidRPr="001A74BF" w14:paraId="6B6962BA" w14:textId="77777777" w:rsidTr="0077320E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476508" w14:textId="77777777" w:rsidR="0077320E" w:rsidRPr="001A74BF" w:rsidRDefault="0077320E" w:rsidP="000B7B7B">
            <w:pPr>
              <w:pStyle w:val="Inne0"/>
              <w:shd w:val="clear" w:color="auto" w:fil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2.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FBBBA6" w14:textId="77777777" w:rsidR="0077320E" w:rsidRPr="001A74BF" w:rsidRDefault="0077320E" w:rsidP="000B7B7B">
            <w:pPr>
              <w:pStyle w:val="Inne0"/>
              <w:shd w:val="clear" w:color="auto" w:fill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Zastosowanie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5A9DAD" w14:textId="77777777" w:rsidR="0077320E" w:rsidRPr="001A74BF" w:rsidRDefault="0077320E" w:rsidP="000B7B7B">
            <w:pPr>
              <w:pStyle w:val="Inne0"/>
              <w:shd w:val="clear" w:color="auto" w:fill="auto"/>
              <w:spacing w:line="233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Komputer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będzie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wykorzystywany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do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pracy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: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aplikacje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biurowe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dostępu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do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internetu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poczta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elektroniczna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5FF5E7" w14:textId="77777777" w:rsidR="0077320E" w:rsidRPr="001A74BF" w:rsidRDefault="0077320E" w:rsidP="000B7B7B">
            <w:pPr>
              <w:pStyle w:val="Inne0"/>
              <w:shd w:val="clear" w:color="auto" w:fill="auto"/>
              <w:spacing w:line="233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7320E" w:rsidRPr="001A74BF" w14:paraId="731A621C" w14:textId="77777777" w:rsidTr="0077320E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FD622C" w14:textId="77777777" w:rsidR="0077320E" w:rsidRPr="001A74BF" w:rsidRDefault="0077320E" w:rsidP="000B7B7B">
            <w:pPr>
              <w:pStyle w:val="Inne0"/>
              <w:shd w:val="clear" w:color="auto" w:fil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3.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ABFB57" w14:textId="77777777" w:rsidR="0077320E" w:rsidRPr="001A74BF" w:rsidRDefault="0077320E" w:rsidP="000B7B7B">
            <w:pPr>
              <w:pStyle w:val="Inne0"/>
              <w:shd w:val="clear" w:color="auto" w:fill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Procesor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D60BC7" w14:textId="77777777" w:rsidR="0077320E" w:rsidRPr="001A74BF" w:rsidRDefault="0077320E" w:rsidP="000B7B7B">
            <w:pPr>
              <w:pStyle w:val="Inne0"/>
              <w:shd w:val="clear" w:color="auto" w:fill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Procesor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dedykowany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do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pracy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w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komputerach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stacjonarnych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, w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architekturze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x64,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osiągający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w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teście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PassMark2007 CPU Mark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wynik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nie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mniejszy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niż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5400 </w:t>
            </w:r>
            <w:r w:rsidRPr="001A74BF">
              <w:rPr>
                <w:rFonts w:asciiTheme="minorHAnsi" w:hAnsiTheme="minorHAnsi" w:cstheme="minorHAnsi"/>
                <w:color w:val="0563C1"/>
                <w:sz w:val="20"/>
                <w:szCs w:val="20"/>
                <w:lang w:bidi="en-US"/>
              </w:rPr>
              <w:t xml:space="preserve">https://www.cpubenchmark.net/cpu_list.php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wielordzeniowy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o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bazowej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częstotliwości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co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najmniej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3.4GHz, cache min. 8MB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8E9C98" w14:textId="77777777" w:rsidR="0077320E" w:rsidRPr="001A74BF" w:rsidRDefault="0077320E" w:rsidP="000B7B7B">
            <w:pPr>
              <w:pStyle w:val="Inne0"/>
              <w:shd w:val="clear" w:color="auto" w:fill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7320E" w:rsidRPr="001A74BF" w14:paraId="680FD09E" w14:textId="77777777" w:rsidTr="0077320E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32C5C8" w14:textId="77777777" w:rsidR="0077320E" w:rsidRPr="001A74BF" w:rsidRDefault="0077320E" w:rsidP="000B7B7B">
            <w:pPr>
              <w:pStyle w:val="Inne0"/>
              <w:shd w:val="clear" w:color="auto" w:fil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4.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DA5C00" w14:textId="77777777" w:rsidR="0077320E" w:rsidRPr="001A74BF" w:rsidRDefault="0077320E" w:rsidP="000B7B7B">
            <w:pPr>
              <w:pStyle w:val="Inne0"/>
              <w:shd w:val="clear" w:color="auto" w:fill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Pamięć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RAM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085DBD" w14:textId="77777777" w:rsidR="0077320E" w:rsidRPr="001A74BF" w:rsidRDefault="0077320E" w:rsidP="000B7B7B">
            <w:pPr>
              <w:pStyle w:val="Inne0"/>
              <w:shd w:val="clear" w:color="auto" w:fill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Obsługa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pamięci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RAM do (minimum) 32GB.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Zainstalowane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minimum 8 GB RAM, minimum 1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wolny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bank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pamięci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0111AB" w14:textId="77777777" w:rsidR="0077320E" w:rsidRPr="001A74BF" w:rsidRDefault="0077320E" w:rsidP="000B7B7B">
            <w:pPr>
              <w:pStyle w:val="Inne0"/>
              <w:shd w:val="clear" w:color="auto" w:fill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7320E" w:rsidRPr="001A74BF" w14:paraId="5A8E38F1" w14:textId="77777777" w:rsidTr="0077320E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C33536" w14:textId="77777777" w:rsidR="0077320E" w:rsidRPr="001A74BF" w:rsidRDefault="0077320E" w:rsidP="000B7B7B">
            <w:pPr>
              <w:pStyle w:val="Inne0"/>
              <w:shd w:val="clear" w:color="auto" w:fil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A74BF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5.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DD1D19" w14:textId="77777777" w:rsidR="0077320E" w:rsidRPr="001A74BF" w:rsidRDefault="0077320E" w:rsidP="000B7B7B">
            <w:pPr>
              <w:pStyle w:val="Inne0"/>
              <w:shd w:val="clear" w:color="auto" w:fill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Płyta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główna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B24908" w14:textId="77777777" w:rsidR="0077320E" w:rsidRPr="001A74BF" w:rsidRDefault="0077320E" w:rsidP="000B7B7B">
            <w:pPr>
              <w:pStyle w:val="Inne0"/>
              <w:shd w:val="clear" w:color="auto" w:fill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Płyta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główna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umożliwiająca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pracę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procesora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z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maksymalną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wydajnością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wyposażona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w:</w:t>
            </w:r>
          </w:p>
          <w:p w14:paraId="33A8A8F9" w14:textId="77777777" w:rsidR="0077320E" w:rsidRPr="001A74BF" w:rsidRDefault="0077320E" w:rsidP="000B7B7B">
            <w:pPr>
              <w:pStyle w:val="Inne0"/>
              <w:shd w:val="clear" w:color="auto" w:fil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Minimum: 1 porty PCI Express x16, 1 x PCI Express x1,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Kontroler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SATA min 6.0 Gb/s,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Złącze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M.2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dla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dysków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SSD, minimum 4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portów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USB z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czego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minimum 2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typu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USB 3.0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6735F7" w14:textId="77777777" w:rsidR="0077320E" w:rsidRPr="001A74BF" w:rsidRDefault="0077320E" w:rsidP="000B7B7B">
            <w:pPr>
              <w:pStyle w:val="Inne0"/>
              <w:shd w:val="clear" w:color="auto" w:fill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7320E" w:rsidRPr="001A74BF" w14:paraId="7739793C" w14:textId="77777777" w:rsidTr="0077320E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2B6B31" w14:textId="77777777" w:rsidR="0077320E" w:rsidRPr="001A74BF" w:rsidRDefault="0077320E" w:rsidP="000B7B7B">
            <w:pPr>
              <w:pStyle w:val="Inne0"/>
              <w:shd w:val="clear" w:color="auto" w:fil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6.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BBF106" w14:textId="77777777" w:rsidR="0077320E" w:rsidRPr="001A74BF" w:rsidRDefault="0077320E" w:rsidP="000B7B7B">
            <w:pPr>
              <w:pStyle w:val="Inne0"/>
              <w:shd w:val="clear" w:color="auto" w:fil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BIOS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1A2BD4" w14:textId="77777777" w:rsidR="0077320E" w:rsidRPr="001A74BF" w:rsidRDefault="0077320E" w:rsidP="000B7B7B">
            <w:pPr>
              <w:pStyle w:val="Inne0"/>
              <w:shd w:val="clear" w:color="auto" w:fill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Komputer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musi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posiadać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BIOS z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następującą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minimalną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funkcjonalnością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Zgodny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z UEFI,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konfiguracja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hasła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administratora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fabrycznie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wpisany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nieusuwalny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numer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seryjny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komputera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monitorowanie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CPU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1023C8" w14:textId="77777777" w:rsidR="0077320E" w:rsidRPr="001A74BF" w:rsidRDefault="0077320E" w:rsidP="000B7B7B">
            <w:pPr>
              <w:pStyle w:val="Inne0"/>
              <w:shd w:val="clear" w:color="auto" w:fill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7320E" w:rsidRPr="001A74BF" w14:paraId="6879EBB3" w14:textId="77777777" w:rsidTr="0077320E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ECDADF" w14:textId="77777777" w:rsidR="0077320E" w:rsidRPr="001A74BF" w:rsidRDefault="0077320E" w:rsidP="000B7B7B">
            <w:pPr>
              <w:pStyle w:val="Inne0"/>
              <w:shd w:val="clear" w:color="auto" w:fil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8.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958265" w14:textId="77777777" w:rsidR="0077320E" w:rsidRPr="001A74BF" w:rsidRDefault="0077320E" w:rsidP="000B7B7B">
            <w:pPr>
              <w:pStyle w:val="Inne0"/>
              <w:shd w:val="clear" w:color="auto" w:fil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Karta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grafiki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B80707" w14:textId="77777777" w:rsidR="0077320E" w:rsidRPr="001A74BF" w:rsidRDefault="0077320E" w:rsidP="000B7B7B">
            <w:pPr>
              <w:pStyle w:val="Inne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Zintegrowana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karta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graficzna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wykorzystująca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pamięć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RAM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systemu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dynamicznie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przydzielaną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potrzeby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grafiki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w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trybie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UMA (Unified Memory</w:t>
            </w:r>
          </w:p>
          <w:p w14:paraId="43F26312" w14:textId="77777777" w:rsidR="0077320E" w:rsidRPr="001A74BF" w:rsidRDefault="0077320E" w:rsidP="000B7B7B">
            <w:pPr>
              <w:pStyle w:val="Inne0"/>
              <w:shd w:val="clear" w:color="auto" w:fil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Access) – z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możliwością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dynamicznego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przydzielenia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do 2 GB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pamięci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CF86FA" w14:textId="77777777" w:rsidR="0077320E" w:rsidRPr="001A74BF" w:rsidRDefault="0077320E" w:rsidP="000B7B7B">
            <w:pPr>
              <w:pStyle w:val="Inne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7320E" w:rsidRPr="001A74BF" w14:paraId="201EB422" w14:textId="77777777" w:rsidTr="0077320E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542BCA" w14:textId="77777777" w:rsidR="0077320E" w:rsidRPr="001A74BF" w:rsidRDefault="0077320E" w:rsidP="000B7B7B">
            <w:pPr>
              <w:pStyle w:val="Inne0"/>
              <w:shd w:val="clear" w:color="auto" w:fil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9.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209E3A" w14:textId="77777777" w:rsidR="0077320E" w:rsidRPr="001A74BF" w:rsidRDefault="0077320E" w:rsidP="000B7B7B">
            <w:pPr>
              <w:pStyle w:val="Inne0"/>
              <w:shd w:val="clear" w:color="auto" w:fil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Karta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dźwiękowa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62F99A" w14:textId="77777777" w:rsidR="0077320E" w:rsidRPr="001A74BF" w:rsidRDefault="0077320E" w:rsidP="000B7B7B">
            <w:pPr>
              <w:pStyle w:val="Inne0"/>
              <w:shd w:val="clear" w:color="auto" w:fil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Karta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dźwiękowa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zintegrowana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z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płytą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główną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zgodna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z High Definition.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0E5D50" w14:textId="77777777" w:rsidR="0077320E" w:rsidRPr="001A74BF" w:rsidRDefault="0077320E" w:rsidP="000B7B7B">
            <w:pPr>
              <w:pStyle w:val="Inne0"/>
              <w:shd w:val="clear" w:color="auto" w:fill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7320E" w:rsidRPr="001A74BF" w14:paraId="4FA10A1E" w14:textId="77777777" w:rsidTr="0077320E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F14FBF" w14:textId="77777777" w:rsidR="0077320E" w:rsidRPr="001A74BF" w:rsidRDefault="0077320E" w:rsidP="000B7B7B">
            <w:pPr>
              <w:pStyle w:val="Inne0"/>
              <w:shd w:val="clear" w:color="auto" w:fil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10.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8D3298" w14:textId="77777777" w:rsidR="0077320E" w:rsidRPr="001A74BF" w:rsidRDefault="0077320E" w:rsidP="000B7B7B">
            <w:pPr>
              <w:pStyle w:val="Inne0"/>
              <w:shd w:val="clear" w:color="auto" w:fill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Dysk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twardy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DAD3BF" w14:textId="77777777" w:rsidR="0077320E" w:rsidRPr="001A74BF" w:rsidRDefault="0077320E" w:rsidP="000B7B7B">
            <w:pPr>
              <w:pStyle w:val="Inne0"/>
              <w:shd w:val="clear" w:color="auto" w:fill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Zainstalowany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dysk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minimum 240GB SSD,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fabrycznie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montowany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przez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producenta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FA411F" w14:textId="77777777" w:rsidR="0077320E" w:rsidRPr="001A74BF" w:rsidRDefault="0077320E" w:rsidP="000B7B7B">
            <w:pPr>
              <w:pStyle w:val="Inne0"/>
              <w:shd w:val="clear" w:color="auto" w:fill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7320E" w:rsidRPr="001A74BF" w14:paraId="2839C16C" w14:textId="77777777" w:rsidTr="0077320E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0E0227" w14:textId="77777777" w:rsidR="0077320E" w:rsidRPr="001A74BF" w:rsidRDefault="0077320E" w:rsidP="000B7B7B">
            <w:pPr>
              <w:pStyle w:val="Inne0"/>
              <w:shd w:val="clear" w:color="auto" w:fil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11.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758987" w14:textId="77777777" w:rsidR="0077320E" w:rsidRPr="001A74BF" w:rsidRDefault="0077320E" w:rsidP="000B7B7B">
            <w:pPr>
              <w:pStyle w:val="Inne0"/>
              <w:shd w:val="clear" w:color="auto" w:fill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Napęd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optyczny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29E786" w14:textId="77777777" w:rsidR="0077320E" w:rsidRPr="001A74BF" w:rsidRDefault="0077320E" w:rsidP="000B7B7B">
            <w:pPr>
              <w:pStyle w:val="Inne0"/>
              <w:shd w:val="clear" w:color="auto" w:fil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DVD+/-RW, z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technologią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Double Layer,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odczyt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z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prędkością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DVD ROM x8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lub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większą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, CD ROM x24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lub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większą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A3AD3D" w14:textId="77777777" w:rsidR="0077320E" w:rsidRPr="001A74BF" w:rsidRDefault="0077320E" w:rsidP="000B7B7B">
            <w:pPr>
              <w:pStyle w:val="Inne0"/>
              <w:shd w:val="clear" w:color="auto" w:fill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7320E" w:rsidRPr="001A74BF" w14:paraId="43C0BAF3" w14:textId="77777777" w:rsidTr="0077320E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BE11EB" w14:textId="77777777" w:rsidR="0077320E" w:rsidRPr="001A74BF" w:rsidRDefault="0077320E" w:rsidP="000B7B7B">
            <w:pPr>
              <w:pStyle w:val="Inne0"/>
              <w:shd w:val="clear" w:color="auto" w:fil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12.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C23B5C" w14:textId="77777777" w:rsidR="0077320E" w:rsidRPr="001A74BF" w:rsidRDefault="0077320E" w:rsidP="000B7B7B">
            <w:pPr>
              <w:pStyle w:val="Inne0"/>
              <w:shd w:val="clear" w:color="auto" w:fil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Karta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sieciowa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6C3434" w14:textId="77777777" w:rsidR="0077320E" w:rsidRPr="001A74BF" w:rsidRDefault="0077320E" w:rsidP="000B7B7B">
            <w:pPr>
              <w:pStyle w:val="Inne0"/>
              <w:shd w:val="clear" w:color="auto" w:fil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10/100/1000 Ethernet RJ45,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zintegrowana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z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płytą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główną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1B8B6E" w14:textId="77777777" w:rsidR="0077320E" w:rsidRPr="001A74BF" w:rsidRDefault="0077320E" w:rsidP="000B7B7B">
            <w:pPr>
              <w:pStyle w:val="Inne0"/>
              <w:shd w:val="clear" w:color="auto" w:fill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7320E" w:rsidRPr="001A74BF" w14:paraId="51AD5811" w14:textId="77777777" w:rsidTr="0077320E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D0DAC3" w14:textId="77777777" w:rsidR="0077320E" w:rsidRPr="001A74BF" w:rsidRDefault="0077320E" w:rsidP="000B7B7B">
            <w:pPr>
              <w:pStyle w:val="Inne0"/>
              <w:shd w:val="clear" w:color="auto" w:fil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13.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65468E" w14:textId="77777777" w:rsidR="0077320E" w:rsidRPr="001A74BF" w:rsidRDefault="0077320E" w:rsidP="000B7B7B">
            <w:pPr>
              <w:pStyle w:val="Inne0"/>
              <w:shd w:val="clear" w:color="auto" w:fill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Obudowa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5075A6" w14:textId="77777777" w:rsidR="0077320E" w:rsidRPr="001A74BF" w:rsidRDefault="0077320E" w:rsidP="000B7B7B">
            <w:pPr>
              <w:pStyle w:val="Inne0"/>
              <w:shd w:val="clear" w:color="auto" w:fill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Fabrycznie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dostosowana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do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pracy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w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orientacji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pionowej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BE46C2" w14:textId="77777777" w:rsidR="0077320E" w:rsidRPr="001A74BF" w:rsidRDefault="0077320E" w:rsidP="000B7B7B">
            <w:pPr>
              <w:pStyle w:val="Inne0"/>
              <w:shd w:val="clear" w:color="auto" w:fill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7320E" w:rsidRPr="001A74BF" w14:paraId="37808BD9" w14:textId="77777777" w:rsidTr="0077320E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186AFB" w14:textId="77777777" w:rsidR="0077320E" w:rsidRPr="001A74BF" w:rsidRDefault="0077320E" w:rsidP="000B7B7B">
            <w:pPr>
              <w:pStyle w:val="Inne0"/>
              <w:shd w:val="clear" w:color="auto" w:fil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14.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CCDAC0" w14:textId="77777777" w:rsidR="0077320E" w:rsidRPr="001A74BF" w:rsidRDefault="0077320E" w:rsidP="000B7B7B">
            <w:pPr>
              <w:pStyle w:val="Inne0"/>
              <w:shd w:val="clear" w:color="auto" w:fill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Zasilacz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F0E11A" w14:textId="77777777" w:rsidR="0077320E" w:rsidRPr="001A74BF" w:rsidRDefault="0077320E" w:rsidP="000B7B7B">
            <w:pPr>
              <w:pStyle w:val="Inne0"/>
              <w:shd w:val="clear" w:color="auto" w:fil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230V 50Hz o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mocy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znamionowej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nie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mniejszej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niż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250 W,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wyposażony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w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aktywny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filtr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PFC.</w:t>
            </w:r>
          </w:p>
          <w:p w14:paraId="51F87BD6" w14:textId="77777777" w:rsidR="0077320E" w:rsidRPr="001A74BF" w:rsidRDefault="0077320E" w:rsidP="000B7B7B">
            <w:pPr>
              <w:pStyle w:val="Inne0"/>
              <w:shd w:val="clear" w:color="auto" w:fill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Sprawność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zasilacza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: min. 80%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przy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pełnym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obciążeniu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B38EF8" w14:textId="77777777" w:rsidR="0077320E" w:rsidRPr="001A74BF" w:rsidRDefault="0077320E" w:rsidP="000B7B7B">
            <w:pPr>
              <w:pStyle w:val="Inne0"/>
              <w:shd w:val="clear" w:color="auto" w:fill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7320E" w:rsidRPr="001A74BF" w14:paraId="3E76685D" w14:textId="77777777" w:rsidTr="0077320E">
        <w:trPr>
          <w:trHeight w:val="520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81CFCF" w14:textId="77777777" w:rsidR="0077320E" w:rsidRPr="001A74BF" w:rsidRDefault="0077320E" w:rsidP="000B7B7B">
            <w:pPr>
              <w:pStyle w:val="Inne0"/>
              <w:shd w:val="clear" w:color="auto" w:fil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A74BF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15.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0E1914" w14:textId="77777777" w:rsidR="0077320E" w:rsidRPr="001A74BF" w:rsidRDefault="0077320E" w:rsidP="000B7B7B">
            <w:pPr>
              <w:pStyle w:val="Inne0"/>
              <w:shd w:val="clear" w:color="auto" w:fil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System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operacyjny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tbl>
            <w:tblPr>
              <w:tblW w:w="1027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1" w:type="dxa"/>
                <w:right w:w="71" w:type="dxa"/>
              </w:tblCellMar>
              <w:tblLook w:val="0000" w:firstRow="0" w:lastRow="0" w:firstColumn="0" w:lastColumn="0" w:noHBand="0" w:noVBand="0"/>
            </w:tblPr>
            <w:tblGrid>
              <w:gridCol w:w="10273"/>
            </w:tblGrid>
            <w:tr w:rsidR="0077320E" w:rsidRPr="001A74BF" w14:paraId="618AAEC3" w14:textId="77777777" w:rsidTr="000B7B7B">
              <w:tc>
                <w:tcPr>
                  <w:tcW w:w="3893" w:type="dxa"/>
                </w:tcPr>
                <w:p w14:paraId="0BE50F27" w14:textId="77777777" w:rsidR="0077320E" w:rsidRPr="001A74BF" w:rsidRDefault="0077320E" w:rsidP="000B7B7B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</w:pPr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System w </w:t>
                  </w:r>
                  <w:proofErr w:type="spellStart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polskiej</w:t>
                  </w:r>
                  <w:proofErr w:type="spellEnd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 </w:t>
                  </w:r>
                  <w:proofErr w:type="spellStart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wersji</w:t>
                  </w:r>
                  <w:proofErr w:type="spellEnd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 </w:t>
                  </w:r>
                  <w:proofErr w:type="spellStart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językowej</w:t>
                  </w:r>
                  <w:proofErr w:type="spellEnd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 </w:t>
                  </w:r>
                  <w:proofErr w:type="spellStart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wersja</w:t>
                  </w:r>
                  <w:proofErr w:type="spellEnd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 </w:t>
                  </w:r>
                  <w:proofErr w:type="spellStart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komercyjna</w:t>
                  </w:r>
                  <w:proofErr w:type="spellEnd"/>
                </w:p>
                <w:p w14:paraId="6D82FA72" w14:textId="77777777" w:rsidR="0077320E" w:rsidRPr="001A74BF" w:rsidRDefault="0077320E" w:rsidP="000B7B7B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</w:pPr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-   </w:t>
                  </w:r>
                  <w:proofErr w:type="spellStart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Automatyczna</w:t>
                  </w:r>
                  <w:proofErr w:type="spellEnd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 </w:t>
                  </w:r>
                  <w:proofErr w:type="spellStart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aktualizacja</w:t>
                  </w:r>
                  <w:proofErr w:type="spellEnd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 </w:t>
                  </w:r>
                  <w:proofErr w:type="spellStart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systemu</w:t>
                  </w:r>
                  <w:proofErr w:type="spellEnd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 </w:t>
                  </w:r>
                  <w:proofErr w:type="spellStart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operacyjnego</w:t>
                  </w:r>
                  <w:proofErr w:type="spellEnd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 z </w:t>
                  </w:r>
                  <w:proofErr w:type="spellStart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wykorzystaniem</w:t>
                  </w:r>
                  <w:proofErr w:type="spellEnd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 </w:t>
                  </w:r>
                  <w:proofErr w:type="spellStart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technologii</w:t>
                  </w:r>
                  <w:proofErr w:type="spellEnd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 </w:t>
                  </w:r>
                  <w:proofErr w:type="spellStart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internetowej</w:t>
                  </w:r>
                  <w:proofErr w:type="spellEnd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 z </w:t>
                  </w:r>
                  <w:proofErr w:type="spellStart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możliwością</w:t>
                  </w:r>
                  <w:proofErr w:type="spellEnd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 </w:t>
                  </w:r>
                  <w:proofErr w:type="spellStart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wyboru</w:t>
                  </w:r>
                  <w:proofErr w:type="spellEnd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 </w:t>
                  </w:r>
                  <w:proofErr w:type="spellStart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instalowanych</w:t>
                  </w:r>
                  <w:proofErr w:type="spellEnd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 </w:t>
                  </w:r>
                  <w:proofErr w:type="spellStart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poprawek</w:t>
                  </w:r>
                  <w:proofErr w:type="spellEnd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 w </w:t>
                  </w:r>
                  <w:proofErr w:type="spellStart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języku</w:t>
                  </w:r>
                  <w:proofErr w:type="spellEnd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 </w:t>
                  </w:r>
                  <w:proofErr w:type="spellStart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polskim</w:t>
                  </w:r>
                  <w:proofErr w:type="spellEnd"/>
                </w:p>
                <w:p w14:paraId="54CED8DB" w14:textId="77777777" w:rsidR="0077320E" w:rsidRPr="001A74BF" w:rsidRDefault="0077320E" w:rsidP="000B7B7B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</w:pPr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-   </w:t>
                  </w:r>
                  <w:proofErr w:type="spellStart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Darmowe</w:t>
                  </w:r>
                  <w:proofErr w:type="spellEnd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 </w:t>
                  </w:r>
                  <w:proofErr w:type="spellStart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aktualizacje</w:t>
                  </w:r>
                  <w:proofErr w:type="spellEnd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: </w:t>
                  </w:r>
                  <w:proofErr w:type="spellStart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niezbędne</w:t>
                  </w:r>
                  <w:proofErr w:type="spellEnd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 </w:t>
                  </w:r>
                  <w:proofErr w:type="spellStart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aktualizacje</w:t>
                  </w:r>
                  <w:proofErr w:type="spellEnd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, </w:t>
                  </w:r>
                  <w:proofErr w:type="spellStart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poprawki</w:t>
                  </w:r>
                  <w:proofErr w:type="spellEnd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, </w:t>
                  </w:r>
                  <w:proofErr w:type="spellStart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biuletyny</w:t>
                  </w:r>
                  <w:proofErr w:type="spellEnd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 </w:t>
                  </w:r>
                  <w:proofErr w:type="spellStart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bezpieczeństwa</w:t>
                  </w:r>
                  <w:proofErr w:type="spellEnd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 </w:t>
                  </w:r>
                  <w:proofErr w:type="spellStart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muszą</w:t>
                  </w:r>
                  <w:proofErr w:type="spellEnd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 </w:t>
                  </w:r>
                  <w:proofErr w:type="spellStart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być</w:t>
                  </w:r>
                  <w:proofErr w:type="spellEnd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 </w:t>
                  </w:r>
                  <w:proofErr w:type="spellStart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dostarczane</w:t>
                  </w:r>
                  <w:proofErr w:type="spellEnd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 bez </w:t>
                  </w:r>
                  <w:proofErr w:type="spellStart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dodatkowych</w:t>
                  </w:r>
                  <w:proofErr w:type="spellEnd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 </w:t>
                  </w:r>
                  <w:proofErr w:type="spellStart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opłat</w:t>
                  </w:r>
                  <w:proofErr w:type="spellEnd"/>
                </w:p>
                <w:p w14:paraId="1E6223B3" w14:textId="77777777" w:rsidR="0077320E" w:rsidRPr="001A74BF" w:rsidRDefault="0077320E" w:rsidP="000B7B7B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</w:pPr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-   </w:t>
                  </w:r>
                  <w:proofErr w:type="spellStart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Wbudowana</w:t>
                  </w:r>
                  <w:proofErr w:type="spellEnd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 </w:t>
                  </w:r>
                  <w:proofErr w:type="spellStart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zapora</w:t>
                  </w:r>
                  <w:proofErr w:type="spellEnd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 </w:t>
                  </w:r>
                  <w:proofErr w:type="spellStart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internetowa</w:t>
                  </w:r>
                  <w:proofErr w:type="spellEnd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 (firewall) </w:t>
                  </w:r>
                  <w:proofErr w:type="spellStart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dla</w:t>
                  </w:r>
                  <w:proofErr w:type="spellEnd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 </w:t>
                  </w:r>
                  <w:proofErr w:type="spellStart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ochrony</w:t>
                  </w:r>
                  <w:proofErr w:type="spellEnd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 </w:t>
                  </w:r>
                  <w:proofErr w:type="spellStart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połączeń</w:t>
                  </w:r>
                  <w:proofErr w:type="spellEnd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 </w:t>
                  </w:r>
                  <w:proofErr w:type="spellStart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internetowych</w:t>
                  </w:r>
                  <w:proofErr w:type="spellEnd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; </w:t>
                  </w:r>
                  <w:proofErr w:type="spellStart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zintegrowana</w:t>
                  </w:r>
                  <w:proofErr w:type="spellEnd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 z </w:t>
                  </w:r>
                  <w:proofErr w:type="spellStart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systemem</w:t>
                  </w:r>
                  <w:proofErr w:type="spellEnd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 </w:t>
                  </w:r>
                  <w:proofErr w:type="spellStart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konsola</w:t>
                  </w:r>
                  <w:proofErr w:type="spellEnd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 do </w:t>
                  </w:r>
                  <w:proofErr w:type="spellStart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zarządzania</w:t>
                  </w:r>
                  <w:proofErr w:type="spellEnd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 </w:t>
                  </w:r>
                  <w:proofErr w:type="spellStart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ustawieniami</w:t>
                  </w:r>
                  <w:proofErr w:type="spellEnd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 </w:t>
                  </w:r>
                  <w:proofErr w:type="spellStart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zapory</w:t>
                  </w:r>
                  <w:proofErr w:type="spellEnd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 </w:t>
                  </w:r>
                  <w:proofErr w:type="spellStart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i</w:t>
                  </w:r>
                  <w:proofErr w:type="spellEnd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 </w:t>
                  </w:r>
                  <w:proofErr w:type="spellStart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regułami</w:t>
                  </w:r>
                  <w:proofErr w:type="spellEnd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 IP v4 </w:t>
                  </w:r>
                  <w:proofErr w:type="spellStart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i</w:t>
                  </w:r>
                  <w:proofErr w:type="spellEnd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 v6</w:t>
                  </w:r>
                </w:p>
                <w:p w14:paraId="36005136" w14:textId="77777777" w:rsidR="0077320E" w:rsidRPr="001A74BF" w:rsidRDefault="0077320E" w:rsidP="000B7B7B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</w:pPr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-   </w:t>
                  </w:r>
                  <w:proofErr w:type="spellStart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Zintegrowany</w:t>
                  </w:r>
                  <w:proofErr w:type="spellEnd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 z </w:t>
                  </w:r>
                  <w:proofErr w:type="spellStart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systemem</w:t>
                  </w:r>
                  <w:proofErr w:type="spellEnd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 </w:t>
                  </w:r>
                  <w:proofErr w:type="spellStart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moduł</w:t>
                  </w:r>
                  <w:proofErr w:type="spellEnd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 </w:t>
                  </w:r>
                  <w:proofErr w:type="spellStart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wyszukiwania</w:t>
                  </w:r>
                  <w:proofErr w:type="spellEnd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 </w:t>
                  </w:r>
                  <w:proofErr w:type="spellStart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informacji</w:t>
                  </w:r>
                  <w:proofErr w:type="spellEnd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 (</w:t>
                  </w:r>
                  <w:proofErr w:type="spellStart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plików</w:t>
                  </w:r>
                  <w:proofErr w:type="spellEnd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 </w:t>
                  </w:r>
                  <w:proofErr w:type="spellStart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różnego</w:t>
                  </w:r>
                  <w:proofErr w:type="spellEnd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 </w:t>
                  </w:r>
                  <w:proofErr w:type="spellStart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typu</w:t>
                  </w:r>
                  <w:proofErr w:type="spellEnd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)</w:t>
                  </w:r>
                </w:p>
                <w:p w14:paraId="45384D86" w14:textId="77777777" w:rsidR="0077320E" w:rsidRPr="001A74BF" w:rsidRDefault="0077320E" w:rsidP="000B7B7B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</w:pPr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-   </w:t>
                  </w:r>
                  <w:proofErr w:type="spellStart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Graficzne</w:t>
                  </w:r>
                  <w:proofErr w:type="spellEnd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 </w:t>
                  </w:r>
                  <w:proofErr w:type="spellStart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środowisko</w:t>
                  </w:r>
                  <w:proofErr w:type="spellEnd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 </w:t>
                  </w:r>
                  <w:proofErr w:type="spellStart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instalacji</w:t>
                  </w:r>
                  <w:proofErr w:type="spellEnd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 </w:t>
                  </w:r>
                  <w:proofErr w:type="spellStart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i</w:t>
                  </w:r>
                  <w:proofErr w:type="spellEnd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 </w:t>
                  </w:r>
                  <w:proofErr w:type="spellStart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konfiguracji</w:t>
                  </w:r>
                  <w:proofErr w:type="spellEnd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 </w:t>
                  </w:r>
                  <w:proofErr w:type="spellStart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i</w:t>
                  </w:r>
                  <w:proofErr w:type="spellEnd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 </w:t>
                  </w:r>
                  <w:proofErr w:type="spellStart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pracy</w:t>
                  </w:r>
                  <w:proofErr w:type="spellEnd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 z </w:t>
                  </w:r>
                  <w:proofErr w:type="spellStart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systemem</w:t>
                  </w:r>
                  <w:proofErr w:type="spellEnd"/>
                </w:p>
                <w:p w14:paraId="1C02DD68" w14:textId="77777777" w:rsidR="0077320E" w:rsidRPr="001A74BF" w:rsidRDefault="0077320E" w:rsidP="000B7B7B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</w:pPr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-   </w:t>
                  </w:r>
                  <w:proofErr w:type="spellStart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Możliwość</w:t>
                  </w:r>
                  <w:proofErr w:type="spellEnd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 bez </w:t>
                  </w:r>
                  <w:proofErr w:type="spellStart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zastosowania</w:t>
                  </w:r>
                  <w:proofErr w:type="spellEnd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 </w:t>
                  </w:r>
                  <w:proofErr w:type="spellStart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dodatkowych</w:t>
                  </w:r>
                  <w:proofErr w:type="spellEnd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 </w:t>
                  </w:r>
                  <w:proofErr w:type="spellStart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aplikacji</w:t>
                  </w:r>
                  <w:proofErr w:type="spellEnd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 </w:t>
                  </w:r>
                  <w:proofErr w:type="spellStart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oraz</w:t>
                  </w:r>
                  <w:proofErr w:type="spellEnd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 </w:t>
                  </w:r>
                  <w:proofErr w:type="spellStart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środowisk</w:t>
                  </w:r>
                  <w:proofErr w:type="spellEnd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 </w:t>
                  </w:r>
                  <w:proofErr w:type="spellStart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programistycznych</w:t>
                  </w:r>
                  <w:proofErr w:type="spellEnd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 </w:t>
                  </w:r>
                  <w:proofErr w:type="spellStart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instalacji</w:t>
                  </w:r>
                  <w:proofErr w:type="spellEnd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 </w:t>
                  </w:r>
                  <w:proofErr w:type="spellStart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oraz</w:t>
                  </w:r>
                  <w:proofErr w:type="spellEnd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 </w:t>
                  </w:r>
                  <w:proofErr w:type="spellStart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użytkowanie</w:t>
                  </w:r>
                  <w:proofErr w:type="spellEnd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 </w:t>
                  </w:r>
                  <w:proofErr w:type="spellStart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takich</w:t>
                  </w:r>
                  <w:proofErr w:type="spellEnd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 </w:t>
                  </w:r>
                  <w:proofErr w:type="spellStart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aplikacji</w:t>
                  </w:r>
                  <w:proofErr w:type="spellEnd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 jak Microsoft Office 2019,</w:t>
                  </w:r>
                </w:p>
                <w:p w14:paraId="34F49C73" w14:textId="77777777" w:rsidR="0077320E" w:rsidRPr="001A74BF" w:rsidRDefault="0077320E" w:rsidP="000B7B7B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</w:pPr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-   </w:t>
                  </w:r>
                  <w:proofErr w:type="spellStart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Klucz</w:t>
                  </w:r>
                  <w:proofErr w:type="spellEnd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 </w:t>
                  </w:r>
                  <w:proofErr w:type="spellStart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licencyjny</w:t>
                  </w:r>
                  <w:proofErr w:type="spellEnd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 </w:t>
                  </w:r>
                  <w:proofErr w:type="spellStart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oprogramowania</w:t>
                  </w:r>
                  <w:proofErr w:type="spellEnd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 </w:t>
                  </w:r>
                  <w:proofErr w:type="spellStart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systemowego</w:t>
                  </w:r>
                  <w:proofErr w:type="spellEnd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 </w:t>
                  </w:r>
                  <w:proofErr w:type="spellStart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musi</w:t>
                  </w:r>
                  <w:proofErr w:type="spellEnd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 </w:t>
                  </w:r>
                  <w:proofErr w:type="spellStart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być</w:t>
                  </w:r>
                  <w:proofErr w:type="spellEnd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 </w:t>
                  </w:r>
                  <w:proofErr w:type="spellStart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zapisany</w:t>
                  </w:r>
                  <w:proofErr w:type="spellEnd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 </w:t>
                  </w:r>
                  <w:proofErr w:type="spellStart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trwale</w:t>
                  </w:r>
                  <w:proofErr w:type="spellEnd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 w BIOS </w:t>
                  </w:r>
                  <w:proofErr w:type="spellStart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i</w:t>
                  </w:r>
                  <w:proofErr w:type="spellEnd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 </w:t>
                  </w:r>
                  <w:proofErr w:type="spellStart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umożliwiać</w:t>
                  </w:r>
                  <w:proofErr w:type="spellEnd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 </w:t>
                  </w:r>
                  <w:proofErr w:type="spellStart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instalację</w:t>
                  </w:r>
                  <w:proofErr w:type="spellEnd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 bez </w:t>
                  </w:r>
                  <w:proofErr w:type="spellStart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potrzeby</w:t>
                  </w:r>
                  <w:proofErr w:type="spellEnd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 </w:t>
                  </w:r>
                  <w:proofErr w:type="spellStart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ręcznego</w:t>
                  </w:r>
                  <w:proofErr w:type="spellEnd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 </w:t>
                  </w:r>
                  <w:proofErr w:type="spellStart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wpisywania</w:t>
                  </w:r>
                  <w:proofErr w:type="spellEnd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 </w:t>
                  </w:r>
                  <w:proofErr w:type="spellStart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klucza</w:t>
                  </w:r>
                  <w:proofErr w:type="spellEnd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 </w:t>
                  </w:r>
                  <w:proofErr w:type="spellStart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licencyjnego</w:t>
                  </w:r>
                  <w:proofErr w:type="spellEnd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.</w:t>
                  </w:r>
                </w:p>
                <w:p w14:paraId="2722AE10" w14:textId="77777777" w:rsidR="0077320E" w:rsidRPr="001A74BF" w:rsidRDefault="0077320E" w:rsidP="000B7B7B">
                  <w:pPr>
                    <w:jc w:val="both"/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</w:pPr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- </w:t>
                  </w:r>
                  <w:proofErr w:type="spellStart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Wymagane</w:t>
                  </w:r>
                  <w:proofErr w:type="spellEnd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 jest aby </w:t>
                  </w:r>
                  <w:proofErr w:type="spellStart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dostarczona</w:t>
                  </w:r>
                  <w:proofErr w:type="spellEnd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 </w:t>
                  </w:r>
                  <w:proofErr w:type="spellStart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licencja</w:t>
                  </w:r>
                  <w:proofErr w:type="spellEnd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 </w:t>
                  </w:r>
                  <w:proofErr w:type="spellStart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systemu</w:t>
                  </w:r>
                  <w:proofErr w:type="spellEnd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 </w:t>
                  </w:r>
                  <w:proofErr w:type="spellStart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operacyjnego</w:t>
                  </w:r>
                  <w:proofErr w:type="spellEnd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 </w:t>
                  </w:r>
                  <w:proofErr w:type="spellStart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dopuszczała</w:t>
                  </w:r>
                  <w:proofErr w:type="spellEnd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 </w:t>
                  </w:r>
                  <w:proofErr w:type="spellStart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instalację</w:t>
                  </w:r>
                  <w:proofErr w:type="spellEnd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 </w:t>
                  </w:r>
                  <w:proofErr w:type="spellStart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systemu</w:t>
                  </w:r>
                  <w:proofErr w:type="spellEnd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 </w:t>
                  </w:r>
                  <w:proofErr w:type="spellStart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operacyjnego</w:t>
                  </w:r>
                  <w:proofErr w:type="spellEnd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 </w:t>
                  </w:r>
                  <w:proofErr w:type="spellStart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producenta</w:t>
                  </w:r>
                  <w:proofErr w:type="spellEnd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, </w:t>
                  </w:r>
                  <w:proofErr w:type="spellStart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którego</w:t>
                  </w:r>
                  <w:proofErr w:type="spellEnd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 </w:t>
                  </w:r>
                  <w:proofErr w:type="spellStart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wsparcie</w:t>
                  </w:r>
                  <w:proofErr w:type="spellEnd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 </w:t>
                  </w:r>
                  <w:proofErr w:type="spellStart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dodatkowe</w:t>
                  </w:r>
                  <w:proofErr w:type="spellEnd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 </w:t>
                  </w:r>
                  <w:proofErr w:type="spellStart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wygasa</w:t>
                  </w:r>
                  <w:proofErr w:type="spellEnd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 </w:t>
                  </w:r>
                  <w:proofErr w:type="spellStart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nie</w:t>
                  </w:r>
                  <w:proofErr w:type="spellEnd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 </w:t>
                  </w:r>
                  <w:proofErr w:type="spellStart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wcześniej</w:t>
                  </w:r>
                  <w:proofErr w:type="spellEnd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 </w:t>
                  </w:r>
                  <w:proofErr w:type="spellStart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niż</w:t>
                  </w:r>
                  <w:proofErr w:type="spellEnd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 1 </w:t>
                  </w:r>
                  <w:proofErr w:type="spellStart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stycznia</w:t>
                  </w:r>
                  <w:proofErr w:type="spellEnd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 2025 r.</w:t>
                  </w:r>
                </w:p>
                <w:p w14:paraId="787C5DD2" w14:textId="77777777" w:rsidR="0077320E" w:rsidRPr="001A74BF" w:rsidRDefault="0077320E" w:rsidP="000B7B7B">
                  <w:pPr>
                    <w:jc w:val="both"/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</w:pPr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-  </w:t>
                  </w:r>
                  <w:proofErr w:type="spellStart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Możliwość</w:t>
                  </w:r>
                  <w:proofErr w:type="spellEnd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 </w:t>
                  </w:r>
                  <w:proofErr w:type="spellStart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przystosowania</w:t>
                  </w:r>
                  <w:proofErr w:type="spellEnd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 </w:t>
                  </w:r>
                  <w:proofErr w:type="spellStart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stanowiska</w:t>
                  </w:r>
                  <w:proofErr w:type="spellEnd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 </w:t>
                  </w:r>
                  <w:proofErr w:type="spellStart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dla</w:t>
                  </w:r>
                  <w:proofErr w:type="spellEnd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 </w:t>
                  </w:r>
                  <w:proofErr w:type="spellStart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osób</w:t>
                  </w:r>
                  <w:proofErr w:type="spellEnd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 </w:t>
                  </w:r>
                  <w:proofErr w:type="spellStart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niepełnosprawnych</w:t>
                  </w:r>
                  <w:proofErr w:type="spellEnd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 (np. </w:t>
                  </w:r>
                  <w:proofErr w:type="spellStart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słabo</w:t>
                  </w:r>
                  <w:proofErr w:type="spellEnd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 </w:t>
                  </w:r>
                  <w:proofErr w:type="spellStart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widzących</w:t>
                  </w:r>
                  <w:proofErr w:type="spellEnd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). </w:t>
                  </w:r>
                </w:p>
                <w:p w14:paraId="56284277" w14:textId="77777777" w:rsidR="0077320E" w:rsidRPr="001A74BF" w:rsidRDefault="0077320E" w:rsidP="000B7B7B">
                  <w:pPr>
                    <w:spacing w:after="0" w:line="240" w:lineRule="auto"/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pl-PL"/>
                    </w:rPr>
                  </w:pPr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- </w:t>
                  </w:r>
                  <w:proofErr w:type="spellStart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Zamawiający</w:t>
                  </w:r>
                  <w:proofErr w:type="spellEnd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 </w:t>
                  </w:r>
                  <w:proofErr w:type="spellStart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wymaga</w:t>
                  </w:r>
                  <w:proofErr w:type="spellEnd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 </w:t>
                  </w:r>
                  <w:proofErr w:type="spellStart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fabrycznie</w:t>
                  </w:r>
                  <w:proofErr w:type="spellEnd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 </w:t>
                  </w:r>
                  <w:proofErr w:type="spellStart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nowego</w:t>
                  </w:r>
                  <w:proofErr w:type="spellEnd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 </w:t>
                  </w:r>
                  <w:proofErr w:type="spellStart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systemu</w:t>
                  </w:r>
                  <w:proofErr w:type="spellEnd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 </w:t>
                  </w:r>
                  <w:proofErr w:type="spellStart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operacyjnego</w:t>
                  </w:r>
                  <w:proofErr w:type="spellEnd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, </w:t>
                  </w:r>
                  <w:proofErr w:type="spellStart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nieużywanego</w:t>
                  </w:r>
                  <w:proofErr w:type="spellEnd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 </w:t>
                  </w:r>
                  <w:proofErr w:type="spellStart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oraz</w:t>
                  </w:r>
                  <w:proofErr w:type="spellEnd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 </w:t>
                  </w:r>
                  <w:proofErr w:type="spellStart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nieaktywowanego</w:t>
                  </w:r>
                  <w:proofErr w:type="spellEnd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 </w:t>
                  </w:r>
                  <w:proofErr w:type="spellStart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nigdy</w:t>
                  </w:r>
                  <w:proofErr w:type="spellEnd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 </w:t>
                  </w:r>
                  <w:proofErr w:type="spellStart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wcześniej</w:t>
                  </w:r>
                  <w:proofErr w:type="spellEnd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 </w:t>
                  </w:r>
                  <w:proofErr w:type="spellStart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na</w:t>
                  </w:r>
                  <w:proofErr w:type="spellEnd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 </w:t>
                  </w:r>
                  <w:proofErr w:type="spellStart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innym</w:t>
                  </w:r>
                  <w:proofErr w:type="spellEnd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 </w:t>
                  </w:r>
                  <w:proofErr w:type="spellStart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urządzeniu</w:t>
                  </w:r>
                  <w:proofErr w:type="spellEnd"/>
                  <w:r w:rsidRPr="001A74BF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.</w:t>
                  </w:r>
                </w:p>
              </w:tc>
            </w:tr>
          </w:tbl>
          <w:p w14:paraId="205F5F62" w14:textId="77777777" w:rsidR="0077320E" w:rsidRPr="001A74BF" w:rsidRDefault="0077320E" w:rsidP="000B7B7B">
            <w:pPr>
              <w:pStyle w:val="Inne0"/>
              <w:shd w:val="clear" w:color="auto" w:fill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DB05B3" w14:textId="77777777" w:rsidR="0077320E" w:rsidRPr="001A74BF" w:rsidRDefault="0077320E" w:rsidP="000B7B7B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77320E" w:rsidRPr="001A74BF" w14:paraId="75BF613F" w14:textId="77777777" w:rsidTr="0077320E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8E846F" w14:textId="77777777" w:rsidR="0077320E" w:rsidRPr="001A74BF" w:rsidRDefault="0077320E" w:rsidP="000B7B7B">
            <w:pPr>
              <w:pStyle w:val="Inne0"/>
              <w:shd w:val="clear" w:color="auto" w:fil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16.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7B8F8E" w14:textId="77777777" w:rsidR="0077320E" w:rsidRPr="001A74BF" w:rsidRDefault="0077320E" w:rsidP="000B7B7B">
            <w:pPr>
              <w:pStyle w:val="Inne0"/>
              <w:shd w:val="clear" w:color="auto" w:fil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Myszka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3F36BF" w14:textId="77777777" w:rsidR="0077320E" w:rsidRPr="001A74BF" w:rsidRDefault="0077320E" w:rsidP="000B7B7B">
            <w:pPr>
              <w:pStyle w:val="Inne0"/>
              <w:shd w:val="clear" w:color="auto" w:fill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Optyczna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USB z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rolką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przewijania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23F01D" w14:textId="77777777" w:rsidR="0077320E" w:rsidRPr="001A74BF" w:rsidRDefault="0077320E" w:rsidP="000B7B7B">
            <w:pPr>
              <w:pStyle w:val="Inne0"/>
              <w:shd w:val="clear" w:color="auto" w:fill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7320E" w:rsidRPr="001A74BF" w14:paraId="6E56EC7C" w14:textId="77777777" w:rsidTr="0077320E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02B07D" w14:textId="77777777" w:rsidR="0077320E" w:rsidRPr="001A74BF" w:rsidRDefault="0077320E" w:rsidP="000B7B7B">
            <w:pPr>
              <w:pStyle w:val="Inne0"/>
              <w:shd w:val="clear" w:color="auto" w:fil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17.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3975F6" w14:textId="77777777" w:rsidR="0077320E" w:rsidRPr="001A74BF" w:rsidRDefault="0077320E" w:rsidP="000B7B7B">
            <w:pPr>
              <w:pStyle w:val="Inne0"/>
              <w:shd w:val="clear" w:color="auto" w:fill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Klawiatura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6F544F" w14:textId="77777777" w:rsidR="0077320E" w:rsidRPr="001A74BF" w:rsidRDefault="0077320E" w:rsidP="000B7B7B">
            <w:pPr>
              <w:pStyle w:val="Inne0"/>
              <w:shd w:val="clear" w:color="auto" w:fil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USB, 101/102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klawisze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, standard QWERTY.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020A6E" w14:textId="77777777" w:rsidR="0077320E" w:rsidRPr="001A74BF" w:rsidRDefault="0077320E" w:rsidP="000B7B7B">
            <w:pPr>
              <w:pStyle w:val="Inne0"/>
              <w:shd w:val="clear" w:color="auto" w:fill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7320E" w:rsidRPr="001A74BF" w14:paraId="2B2AC31F" w14:textId="77777777" w:rsidTr="0077320E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BB38AD" w14:textId="77777777" w:rsidR="0077320E" w:rsidRPr="001A74BF" w:rsidRDefault="0077320E" w:rsidP="000B7B7B">
            <w:pPr>
              <w:pStyle w:val="Inne0"/>
              <w:shd w:val="clear" w:color="auto" w:fil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18.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7A006B" w14:textId="77777777" w:rsidR="0077320E" w:rsidRPr="001A74BF" w:rsidRDefault="0077320E" w:rsidP="000B7B7B">
            <w:pPr>
              <w:pStyle w:val="Inne0"/>
              <w:shd w:val="clear" w:color="auto" w:fill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Przewody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6ECBDB" w14:textId="77777777" w:rsidR="0077320E" w:rsidRPr="001A74BF" w:rsidRDefault="0077320E" w:rsidP="000B7B7B">
            <w:pPr>
              <w:pStyle w:val="Inne0"/>
              <w:shd w:val="clear" w:color="auto" w:fill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Przewód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zasilający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,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8F793C" w14:textId="77777777" w:rsidR="0077320E" w:rsidRPr="001A74BF" w:rsidRDefault="0077320E" w:rsidP="000B7B7B">
            <w:pPr>
              <w:pStyle w:val="Inne0"/>
              <w:shd w:val="clear" w:color="auto" w:fill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7320E" w:rsidRPr="001A74BF" w14:paraId="5154CAA9" w14:textId="77777777" w:rsidTr="0077320E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8C4B50" w14:textId="77777777" w:rsidR="0077320E" w:rsidRPr="001A74BF" w:rsidRDefault="0077320E" w:rsidP="000B7B7B">
            <w:pPr>
              <w:pStyle w:val="Inne0"/>
              <w:shd w:val="clear" w:color="auto" w:fil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19.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3207BD" w14:textId="77777777" w:rsidR="0077320E" w:rsidRPr="001A74BF" w:rsidRDefault="0077320E" w:rsidP="000B7B7B">
            <w:pPr>
              <w:pStyle w:val="Inne0"/>
              <w:shd w:val="clear" w:color="auto" w:fill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Ergonomia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5FC908" w14:textId="77777777" w:rsidR="0077320E" w:rsidRPr="001A74BF" w:rsidRDefault="0077320E" w:rsidP="000B7B7B">
            <w:pPr>
              <w:pStyle w:val="Inne0"/>
              <w:shd w:val="clear" w:color="auto" w:fill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Poziom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emitowanego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hałasu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mierzony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wg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normy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ISO 7779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wykazany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według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normy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ISO 9296 w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trybie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Idle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nie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może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być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wyższy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niż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25 dB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B01CFB" w14:textId="77777777" w:rsidR="0077320E" w:rsidRPr="001A74BF" w:rsidRDefault="0077320E" w:rsidP="000B7B7B">
            <w:pPr>
              <w:pStyle w:val="Inne0"/>
              <w:shd w:val="clear" w:color="auto" w:fill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7320E" w:rsidRPr="001A74BF" w14:paraId="3FD38B12" w14:textId="77777777" w:rsidTr="0077320E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EF8A70" w14:textId="77777777" w:rsidR="0077320E" w:rsidRPr="001A74BF" w:rsidRDefault="0077320E" w:rsidP="000B7B7B">
            <w:pPr>
              <w:pStyle w:val="Inne0"/>
              <w:shd w:val="clear" w:color="auto" w:fil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20.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9ECABF" w14:textId="77777777" w:rsidR="0077320E" w:rsidRPr="001A74BF" w:rsidRDefault="0077320E" w:rsidP="000B7B7B">
            <w:pPr>
              <w:pStyle w:val="Inne0"/>
              <w:shd w:val="clear" w:color="auto" w:fill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Certyfikaty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D4D5FC" w14:textId="77777777" w:rsidR="0077320E" w:rsidRPr="001A74BF" w:rsidRDefault="0077320E" w:rsidP="000B7B7B">
            <w:pPr>
              <w:pStyle w:val="Inne0"/>
              <w:shd w:val="clear" w:color="auto" w:fill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Certyfikat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ISO9001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dla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oferowanego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sprzętu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21DACC" w14:textId="77777777" w:rsidR="0077320E" w:rsidRPr="001A74BF" w:rsidRDefault="0077320E" w:rsidP="000B7B7B">
            <w:pPr>
              <w:pStyle w:val="Inne0"/>
              <w:shd w:val="clear" w:color="auto" w:fill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7320E" w:rsidRPr="001A74BF" w14:paraId="18A60CFB" w14:textId="77777777" w:rsidTr="0077320E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8AFC8B" w14:textId="77777777" w:rsidR="0077320E" w:rsidRPr="001A74BF" w:rsidRDefault="0077320E" w:rsidP="000B7B7B">
            <w:pPr>
              <w:pStyle w:val="Inne0"/>
              <w:shd w:val="clear" w:color="auto" w:fil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21.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073384" w14:textId="77777777" w:rsidR="0077320E" w:rsidRPr="001A74BF" w:rsidRDefault="0077320E" w:rsidP="000B7B7B">
            <w:pPr>
              <w:pStyle w:val="Inne0"/>
              <w:shd w:val="clear" w:color="auto" w:fill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Wsparcie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techniczne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5032AE" w14:textId="77777777" w:rsidR="0077320E" w:rsidRPr="001A74BF" w:rsidRDefault="0077320E" w:rsidP="000B7B7B">
            <w:pPr>
              <w:pStyle w:val="Inne0"/>
              <w:shd w:val="clear" w:color="auto" w:fill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Dostępne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stronie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internetowej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producenta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sprzętu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informacje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techniczne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dotyczące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oferowanego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produktu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Dostęp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do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najnowszych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sterowników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uaktualnień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stronie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producenta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zestawu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realizowany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poprzez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podanie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dedykowanej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stronie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internetowej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producenta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numeru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seryjnego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lub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modelu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komputera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B53459" w14:textId="77777777" w:rsidR="0077320E" w:rsidRPr="001A74BF" w:rsidRDefault="0077320E" w:rsidP="000B7B7B">
            <w:pPr>
              <w:pStyle w:val="Inne0"/>
              <w:shd w:val="clear" w:color="auto" w:fill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7320E" w:rsidRPr="001A74BF" w14:paraId="617BDAB8" w14:textId="77777777" w:rsidTr="0077320E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4CBA13" w14:textId="77777777" w:rsidR="0077320E" w:rsidRPr="001A74BF" w:rsidRDefault="0077320E" w:rsidP="000B7B7B">
            <w:pPr>
              <w:pStyle w:val="Inne0"/>
              <w:shd w:val="clear" w:color="auto" w:fil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22.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8B29EA" w14:textId="77777777" w:rsidR="0077320E" w:rsidRPr="001A74BF" w:rsidRDefault="0077320E" w:rsidP="000B7B7B">
            <w:pPr>
              <w:pStyle w:val="Inne0"/>
              <w:shd w:val="clear" w:color="auto" w:fill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Gwarancja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D3ECFF" w14:textId="21C240E8" w:rsidR="0077320E" w:rsidRPr="001A74BF" w:rsidRDefault="0077320E" w:rsidP="000B7B7B">
            <w:pPr>
              <w:pStyle w:val="Inne0"/>
              <w:shd w:val="clear" w:color="auto" w:fil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Min. </w:t>
            </w:r>
            <w:r w:rsidR="003F6494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miesięcy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od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daty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sprzedaży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z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naprawą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w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miejscu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użytkowania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(on-site).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37B732" w14:textId="77777777" w:rsidR="0077320E" w:rsidRPr="001A74BF" w:rsidRDefault="0077320E" w:rsidP="000B7B7B">
            <w:pPr>
              <w:pStyle w:val="Inne0"/>
              <w:shd w:val="clear" w:color="auto" w:fill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7320E" w:rsidRPr="001A74BF" w14:paraId="58C5F44B" w14:textId="77777777" w:rsidTr="0077320E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82B1B6" w14:textId="77777777" w:rsidR="0077320E" w:rsidRPr="001A74BF" w:rsidRDefault="0077320E" w:rsidP="000B7B7B">
            <w:pPr>
              <w:pStyle w:val="Inne0"/>
              <w:shd w:val="clear" w:color="auto" w:fil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23.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E89066" w14:textId="77777777" w:rsidR="0077320E" w:rsidRPr="001A74BF" w:rsidRDefault="0077320E" w:rsidP="000B7B7B">
            <w:pPr>
              <w:pStyle w:val="Inne0"/>
              <w:shd w:val="clear" w:color="auto" w:fill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Dodatkowe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wymagania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F86781" w14:textId="77777777" w:rsidR="0077320E" w:rsidRPr="001A74BF" w:rsidRDefault="0077320E" w:rsidP="000B7B7B">
            <w:pPr>
              <w:pStyle w:val="Inne0"/>
              <w:shd w:val="clear" w:color="auto" w:fill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Komputer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oryginalnie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zapakowany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przez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dystrybutora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nie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noszący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śladów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ingerencji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zewnętrznej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Możliwość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sprawdzenia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statusu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gwarancji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dedykowanej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stronie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internetowej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producenta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po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podaniu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numeru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seryjnego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Serwis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urządzeń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musi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być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realizowany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przez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producenta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lub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autoryzowanego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partnera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serwisowego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A7A086" w14:textId="77777777" w:rsidR="0077320E" w:rsidRPr="001A74BF" w:rsidRDefault="0077320E" w:rsidP="000B7B7B">
            <w:pPr>
              <w:pStyle w:val="Inne0"/>
              <w:shd w:val="clear" w:color="auto" w:fill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4ACBF204" w14:textId="77777777" w:rsidR="00BA29BA" w:rsidRPr="001758E5" w:rsidRDefault="00BA29BA" w:rsidP="00BA29BA">
      <w:pPr>
        <w:spacing w:after="0" w:line="240" w:lineRule="auto"/>
        <w:rPr>
          <w:rFonts w:cstheme="minorHAnsi"/>
          <w:sz w:val="20"/>
          <w:szCs w:val="20"/>
          <w:lang w:val="pl-PL"/>
        </w:rPr>
      </w:pPr>
    </w:p>
    <w:p w14:paraId="54FBA869" w14:textId="77777777" w:rsidR="00BA29BA" w:rsidRDefault="00BA29BA" w:rsidP="00BA29B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</w:p>
    <w:p w14:paraId="2FE1629D" w14:textId="64C51D09" w:rsidR="00CD1DAD" w:rsidRPr="00652643" w:rsidRDefault="00CD1DAD" w:rsidP="00BA29BA">
      <w:pPr>
        <w:spacing w:after="0" w:line="240" w:lineRule="auto"/>
        <w:rPr>
          <w:rFonts w:cstheme="minorHAnsi"/>
          <w:b/>
          <w:bCs/>
          <w:lang w:val="pl-PL"/>
        </w:rPr>
      </w:pPr>
      <w:r w:rsidRPr="00652643">
        <w:rPr>
          <w:rFonts w:cstheme="minorHAnsi"/>
          <w:b/>
          <w:bCs/>
          <w:lang w:val="pl-PL"/>
        </w:rPr>
        <w:t xml:space="preserve">Monitor– ilość </w:t>
      </w:r>
      <w:r w:rsidR="00C169F0" w:rsidRPr="00652643">
        <w:rPr>
          <w:rFonts w:cstheme="minorHAnsi"/>
          <w:b/>
          <w:bCs/>
          <w:lang w:val="pl-PL"/>
        </w:rPr>
        <w:t>6 sztuk</w:t>
      </w:r>
      <w:r w:rsidRPr="00652643">
        <w:rPr>
          <w:rFonts w:cstheme="minorHAnsi"/>
          <w:b/>
          <w:bCs/>
          <w:lang w:val="pl-PL"/>
        </w:rPr>
        <w:t xml:space="preserve"> </w:t>
      </w:r>
    </w:p>
    <w:p w14:paraId="797AD1E2" w14:textId="6FB206DA" w:rsidR="0077320E" w:rsidRPr="00CD1DAD" w:rsidRDefault="0077320E" w:rsidP="00CD1D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</w:p>
    <w:tbl>
      <w:tblPr>
        <w:tblpPr w:leftFromText="141" w:rightFromText="141" w:vertAnchor="text" w:horzAnchor="margin" w:tblpXSpec="center" w:tblpY="230"/>
        <w:tblOverlap w:val="never"/>
        <w:tblW w:w="1289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1854"/>
        <w:gridCol w:w="414"/>
        <w:gridCol w:w="6248"/>
        <w:gridCol w:w="3817"/>
      </w:tblGrid>
      <w:tr w:rsidR="0077320E" w:rsidRPr="001A74BF" w14:paraId="52F2B532" w14:textId="77777777" w:rsidTr="0077320E">
        <w:trPr>
          <w:trHeight w:hRule="exact" w:val="475"/>
        </w:trPr>
        <w:tc>
          <w:tcPr>
            <w:tcW w:w="1289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vAlign w:val="center"/>
          </w:tcPr>
          <w:p w14:paraId="33B8C88E" w14:textId="120E776A" w:rsidR="0077320E" w:rsidRPr="0077320E" w:rsidRDefault="0077320E" w:rsidP="0077320E">
            <w:pPr>
              <w:pStyle w:val="Akapitzlist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77320E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MONITOR</w:t>
            </w:r>
          </w:p>
        </w:tc>
      </w:tr>
      <w:tr w:rsidR="0077320E" w:rsidRPr="001A74BF" w14:paraId="66F7B468" w14:textId="77777777" w:rsidTr="00652643">
        <w:trPr>
          <w:trHeight w:hRule="exact" w:val="138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948A54" w:themeFill="background2" w:themeFillShade="80"/>
            <w:vAlign w:val="center"/>
          </w:tcPr>
          <w:p w14:paraId="09801455" w14:textId="77A84ACA" w:rsidR="0077320E" w:rsidRPr="0077320E" w:rsidRDefault="0077320E" w:rsidP="0077320E">
            <w:pPr>
              <w:pStyle w:val="Inne0"/>
              <w:shd w:val="clear" w:color="auto" w:fill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77320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L.p.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</w:tcBorders>
            <w:shd w:val="clear" w:color="auto" w:fill="948A54" w:themeFill="background2" w:themeFillShade="80"/>
            <w:vAlign w:val="center"/>
          </w:tcPr>
          <w:p w14:paraId="1198B7E1" w14:textId="5F230897" w:rsidR="0077320E" w:rsidRPr="0077320E" w:rsidRDefault="0077320E" w:rsidP="0077320E">
            <w:pPr>
              <w:pStyle w:val="Inne0"/>
              <w:shd w:val="clear" w:color="auto" w:fill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Nazwa </w:t>
            </w:r>
            <w:proofErr w:type="spellStart"/>
            <w:r w:rsidRPr="0077320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Komponent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</w:t>
            </w:r>
            <w:proofErr w:type="spellEnd"/>
          </w:p>
        </w:tc>
        <w:tc>
          <w:tcPr>
            <w:tcW w:w="41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AD2F2A7" w14:textId="77777777" w:rsidR="0077320E" w:rsidRPr="001A74BF" w:rsidRDefault="0077320E" w:rsidP="0077320E">
            <w:pPr>
              <w:pStyle w:val="Inne0"/>
              <w:shd w:val="clear" w:color="auto" w:fill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vAlign w:val="center"/>
          </w:tcPr>
          <w:p w14:paraId="79B3C82E" w14:textId="285D0E0F" w:rsidR="0077320E" w:rsidRPr="001A74BF" w:rsidRDefault="0077320E" w:rsidP="0077320E">
            <w:pPr>
              <w:pStyle w:val="Inne0"/>
              <w:shd w:val="clear" w:color="auto" w:fill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5F560F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Opis</w:t>
            </w:r>
            <w:proofErr w:type="spellEnd"/>
            <w:r w:rsidRPr="005F560F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minimalnych</w:t>
            </w:r>
            <w:proofErr w:type="spellEnd"/>
            <w:r w:rsidRPr="005F560F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wymagań</w:t>
            </w:r>
            <w:proofErr w:type="spellEnd"/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</w:tcPr>
          <w:p w14:paraId="5E0D768D" w14:textId="77777777" w:rsidR="0077320E" w:rsidRPr="005F560F" w:rsidRDefault="0077320E" w:rsidP="0077320E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proofErr w:type="spellStart"/>
            <w:r w:rsidRPr="005F560F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Parametr</w:t>
            </w:r>
            <w:proofErr w:type="spellEnd"/>
          </w:p>
          <w:p w14:paraId="4589D611" w14:textId="77777777" w:rsidR="0077320E" w:rsidRPr="005F560F" w:rsidRDefault="0077320E" w:rsidP="0077320E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proofErr w:type="spellStart"/>
            <w:r w:rsidRPr="005F560F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Oferowany</w:t>
            </w:r>
            <w:proofErr w:type="spellEnd"/>
          </w:p>
          <w:p w14:paraId="011392E9" w14:textId="3C403ECF" w:rsidR="0077320E" w:rsidRPr="001A74BF" w:rsidRDefault="0077320E" w:rsidP="0077320E">
            <w:pPr>
              <w:pStyle w:val="Inne0"/>
              <w:shd w:val="clear" w:color="auto" w:fill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F560F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(WYPEŁNIA WYKONAWCA, </w:t>
            </w:r>
            <w:proofErr w:type="spellStart"/>
            <w:r w:rsidRPr="005F560F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wpisać</w:t>
            </w:r>
            <w:proofErr w:type="spellEnd"/>
            <w:r w:rsidRPr="005F560F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wartość</w:t>
            </w:r>
            <w:proofErr w:type="spellEnd"/>
            <w:r w:rsidRPr="005F560F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oferowaną</w:t>
            </w:r>
            <w:proofErr w:type="spellEnd"/>
            <w:r w:rsidRPr="005F560F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) (WYPEŁNIA WYKONAWCA, </w:t>
            </w:r>
            <w:proofErr w:type="spellStart"/>
            <w:r w:rsidRPr="005F560F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wpisać</w:t>
            </w:r>
            <w:proofErr w:type="spellEnd"/>
            <w:r w:rsidRPr="005F560F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wartość</w:t>
            </w:r>
            <w:proofErr w:type="spellEnd"/>
            <w:r w:rsidRPr="005F560F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560F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oferowaną</w:t>
            </w:r>
            <w:proofErr w:type="spellEnd"/>
            <w:r w:rsidRPr="005F560F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)</w:t>
            </w:r>
          </w:p>
        </w:tc>
      </w:tr>
      <w:tr w:rsidR="0077320E" w:rsidRPr="001A74BF" w14:paraId="4186056D" w14:textId="77777777" w:rsidTr="0077320E">
        <w:trPr>
          <w:trHeight w:hRule="exact" w:val="47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D2B3A0" w14:textId="77777777" w:rsidR="0077320E" w:rsidRPr="001A74BF" w:rsidRDefault="0077320E" w:rsidP="000B7B7B">
            <w:pPr>
              <w:pStyle w:val="Inne0"/>
              <w:shd w:val="clear" w:color="auto" w:fil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41E9F3" w14:textId="77777777" w:rsidR="0077320E" w:rsidRPr="001A74BF" w:rsidRDefault="0077320E" w:rsidP="0077320E">
            <w:pPr>
              <w:pStyle w:val="Inne0"/>
              <w:shd w:val="clear" w:color="auto" w:fill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Typ</w:t>
            </w:r>
            <w:proofErr w:type="spellEnd"/>
          </w:p>
        </w:tc>
        <w:tc>
          <w:tcPr>
            <w:tcW w:w="41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0B8ED9D" w14:textId="4CE71A7B" w:rsidR="0077320E" w:rsidRPr="001A74BF" w:rsidRDefault="0077320E" w:rsidP="0077320E">
            <w:pPr>
              <w:pStyle w:val="Inne0"/>
              <w:shd w:val="clear" w:color="auto" w:fill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806DCF" w14:textId="77777777" w:rsidR="0077320E" w:rsidRPr="001A74BF" w:rsidRDefault="0077320E" w:rsidP="000B7B7B">
            <w:pPr>
              <w:pStyle w:val="Inne0"/>
              <w:shd w:val="clear" w:color="auto" w:fil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Monitor TFT TN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018CDE" w14:textId="77777777" w:rsidR="0077320E" w:rsidRPr="001A74BF" w:rsidRDefault="0077320E" w:rsidP="000B7B7B">
            <w:pPr>
              <w:pStyle w:val="Inne0"/>
              <w:shd w:val="clear" w:color="auto" w:fill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7320E" w:rsidRPr="001A74BF" w14:paraId="32A0CF25" w14:textId="77777777" w:rsidTr="0077320E">
        <w:trPr>
          <w:trHeight w:hRule="exact" w:val="46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8B0C33" w14:textId="77777777" w:rsidR="0077320E" w:rsidRPr="001A74BF" w:rsidRDefault="0077320E" w:rsidP="000B7B7B">
            <w:pPr>
              <w:pStyle w:val="Inne0"/>
              <w:shd w:val="clear" w:color="auto" w:fil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2.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5FE60E" w14:textId="77777777" w:rsidR="0077320E" w:rsidRPr="001A74BF" w:rsidRDefault="0077320E" w:rsidP="000B7B7B">
            <w:pPr>
              <w:pStyle w:val="Inne0"/>
              <w:shd w:val="clear" w:color="auto" w:fill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Przekątna</w:t>
            </w:r>
            <w:proofErr w:type="spellEnd"/>
          </w:p>
        </w:tc>
        <w:tc>
          <w:tcPr>
            <w:tcW w:w="6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0985A4" w14:textId="77777777" w:rsidR="0077320E" w:rsidRPr="001A74BF" w:rsidRDefault="0077320E" w:rsidP="000B7B7B">
            <w:pPr>
              <w:pStyle w:val="Inne0"/>
              <w:shd w:val="clear" w:color="auto" w:fil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Min 23’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58EDA0" w14:textId="77777777" w:rsidR="0077320E" w:rsidRPr="001A74BF" w:rsidRDefault="0077320E" w:rsidP="000B7B7B">
            <w:pPr>
              <w:pStyle w:val="Inne0"/>
              <w:shd w:val="clear" w:color="auto" w:fill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7320E" w:rsidRPr="001A74BF" w14:paraId="2242B4E9" w14:textId="77777777" w:rsidTr="0077320E">
        <w:trPr>
          <w:trHeight w:hRule="exact" w:val="46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3784DF" w14:textId="77777777" w:rsidR="0077320E" w:rsidRPr="001A74BF" w:rsidRDefault="0077320E" w:rsidP="000B7B7B">
            <w:pPr>
              <w:pStyle w:val="Inne0"/>
              <w:shd w:val="clear" w:color="auto" w:fil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3.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F15554" w14:textId="77777777" w:rsidR="0077320E" w:rsidRPr="001A74BF" w:rsidRDefault="0077320E" w:rsidP="000B7B7B">
            <w:pPr>
              <w:pStyle w:val="Inne0"/>
              <w:shd w:val="clear" w:color="auto" w:fill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Naturalna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rozdzielczość</w:t>
            </w:r>
            <w:proofErr w:type="spellEnd"/>
          </w:p>
        </w:tc>
        <w:tc>
          <w:tcPr>
            <w:tcW w:w="6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6323B9" w14:textId="77777777" w:rsidR="0077320E" w:rsidRPr="001A74BF" w:rsidRDefault="0077320E" w:rsidP="000B7B7B">
            <w:pPr>
              <w:pStyle w:val="Inne0"/>
              <w:shd w:val="clear" w:color="auto" w:fil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Min. 1920x1080 (16:9)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5E507E" w14:textId="77777777" w:rsidR="0077320E" w:rsidRPr="001A74BF" w:rsidRDefault="0077320E" w:rsidP="000B7B7B">
            <w:pPr>
              <w:pStyle w:val="Inne0"/>
              <w:shd w:val="clear" w:color="auto" w:fill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7320E" w:rsidRPr="001A74BF" w14:paraId="0FF37B90" w14:textId="77777777" w:rsidTr="0077320E">
        <w:trPr>
          <w:trHeight w:hRule="exact" w:val="45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231EE4" w14:textId="77777777" w:rsidR="0077320E" w:rsidRPr="001A74BF" w:rsidRDefault="0077320E" w:rsidP="000B7B7B">
            <w:pPr>
              <w:pStyle w:val="Inne0"/>
              <w:shd w:val="clear" w:color="auto" w:fil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4.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64FF47" w14:textId="77777777" w:rsidR="0077320E" w:rsidRPr="001A74BF" w:rsidRDefault="0077320E" w:rsidP="000B7B7B">
            <w:pPr>
              <w:pStyle w:val="Inne0"/>
              <w:shd w:val="clear" w:color="auto" w:fill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Kąty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widzenia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(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pionowo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/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poziomo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6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A1F060" w14:textId="77777777" w:rsidR="0077320E" w:rsidRPr="001A74BF" w:rsidRDefault="0077320E" w:rsidP="000B7B7B">
            <w:pPr>
              <w:pStyle w:val="Inne0"/>
              <w:shd w:val="clear" w:color="auto" w:fil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Min.: 170°/ 170°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8F8BD0" w14:textId="77777777" w:rsidR="0077320E" w:rsidRPr="001A74BF" w:rsidRDefault="0077320E" w:rsidP="000B7B7B">
            <w:pPr>
              <w:pStyle w:val="Inne0"/>
              <w:shd w:val="clear" w:color="auto" w:fill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7320E" w:rsidRPr="001A74BF" w14:paraId="3CE85567" w14:textId="77777777" w:rsidTr="0077320E">
        <w:trPr>
          <w:trHeight w:hRule="exact" w:val="46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D8045B" w14:textId="77777777" w:rsidR="0077320E" w:rsidRPr="001A74BF" w:rsidRDefault="0077320E" w:rsidP="000B7B7B">
            <w:pPr>
              <w:pStyle w:val="Inne0"/>
              <w:shd w:val="clear" w:color="auto" w:fil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5.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2BBDA6" w14:textId="77777777" w:rsidR="0077320E" w:rsidRPr="001A74BF" w:rsidRDefault="0077320E" w:rsidP="000B7B7B">
            <w:pPr>
              <w:pStyle w:val="Inne0"/>
              <w:shd w:val="clear" w:color="auto" w:fill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Rodzaj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podświetlenia</w:t>
            </w:r>
            <w:proofErr w:type="spellEnd"/>
          </w:p>
        </w:tc>
        <w:tc>
          <w:tcPr>
            <w:tcW w:w="6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1751AF" w14:textId="77777777" w:rsidR="0077320E" w:rsidRPr="001A74BF" w:rsidRDefault="0077320E" w:rsidP="000B7B7B">
            <w:pPr>
              <w:pStyle w:val="Inne0"/>
              <w:shd w:val="clear" w:color="auto" w:fil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LED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A5923E" w14:textId="77777777" w:rsidR="0077320E" w:rsidRPr="001A74BF" w:rsidRDefault="0077320E" w:rsidP="000B7B7B">
            <w:pPr>
              <w:pStyle w:val="Inne0"/>
              <w:shd w:val="clear" w:color="auto" w:fill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7320E" w:rsidRPr="001A74BF" w14:paraId="3AAF575C" w14:textId="77777777" w:rsidTr="0077320E">
        <w:trPr>
          <w:trHeight w:hRule="exact" w:val="46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211414" w14:textId="77777777" w:rsidR="0077320E" w:rsidRPr="001A74BF" w:rsidRDefault="0077320E" w:rsidP="000B7B7B">
            <w:pPr>
              <w:pStyle w:val="Inne0"/>
              <w:shd w:val="clear" w:color="auto" w:fil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6.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0C1DED" w14:textId="77777777" w:rsidR="0077320E" w:rsidRPr="001A74BF" w:rsidRDefault="0077320E" w:rsidP="000B7B7B">
            <w:pPr>
              <w:pStyle w:val="Inne0"/>
              <w:shd w:val="clear" w:color="auto" w:fill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Jasność</w:t>
            </w:r>
            <w:proofErr w:type="spellEnd"/>
          </w:p>
        </w:tc>
        <w:tc>
          <w:tcPr>
            <w:tcW w:w="6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E5050F" w14:textId="77777777" w:rsidR="0077320E" w:rsidRPr="001A74BF" w:rsidRDefault="0077320E" w:rsidP="000B7B7B">
            <w:pPr>
              <w:pStyle w:val="Inne0"/>
              <w:shd w:val="clear" w:color="auto" w:fil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Co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najmniej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250 cd/m</w:t>
            </w:r>
            <w:r w:rsidRPr="001A74BF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FFE2DE" w14:textId="77777777" w:rsidR="0077320E" w:rsidRPr="001A74BF" w:rsidRDefault="0077320E" w:rsidP="000B7B7B">
            <w:pPr>
              <w:pStyle w:val="Inne0"/>
              <w:shd w:val="clear" w:color="auto" w:fill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7320E" w:rsidRPr="001A74BF" w14:paraId="68C66554" w14:textId="77777777" w:rsidTr="0077320E">
        <w:trPr>
          <w:trHeight w:hRule="exact" w:val="45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B72FDF" w14:textId="77777777" w:rsidR="0077320E" w:rsidRPr="001A74BF" w:rsidRDefault="0077320E" w:rsidP="000B7B7B">
            <w:pPr>
              <w:pStyle w:val="Inne0"/>
              <w:shd w:val="clear" w:color="auto" w:fil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7.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B47AD7" w14:textId="77777777" w:rsidR="0077320E" w:rsidRPr="001A74BF" w:rsidRDefault="0077320E" w:rsidP="000B7B7B">
            <w:pPr>
              <w:pStyle w:val="Inne0"/>
              <w:shd w:val="clear" w:color="auto" w:fill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Kontrast</w:t>
            </w:r>
            <w:proofErr w:type="spellEnd"/>
          </w:p>
        </w:tc>
        <w:tc>
          <w:tcPr>
            <w:tcW w:w="6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D97BA0" w14:textId="77777777" w:rsidR="0077320E" w:rsidRPr="001A74BF" w:rsidRDefault="0077320E" w:rsidP="000B7B7B">
            <w:pPr>
              <w:pStyle w:val="Inne0"/>
              <w:shd w:val="clear" w:color="auto" w:fil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Min. 1000:1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6863B8" w14:textId="77777777" w:rsidR="0077320E" w:rsidRPr="001A74BF" w:rsidRDefault="0077320E" w:rsidP="000B7B7B">
            <w:pPr>
              <w:pStyle w:val="Inne0"/>
              <w:shd w:val="clear" w:color="auto" w:fill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7320E" w:rsidRPr="001A74BF" w14:paraId="76F681F4" w14:textId="77777777" w:rsidTr="0077320E">
        <w:trPr>
          <w:trHeight w:hRule="exact" w:val="46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2A3F67" w14:textId="77777777" w:rsidR="0077320E" w:rsidRPr="001A74BF" w:rsidRDefault="0077320E" w:rsidP="000B7B7B">
            <w:pPr>
              <w:pStyle w:val="Inne0"/>
              <w:shd w:val="clear" w:color="auto" w:fil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8.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CF1DDF" w14:textId="77777777" w:rsidR="0077320E" w:rsidRPr="001A74BF" w:rsidRDefault="0077320E" w:rsidP="000B7B7B">
            <w:pPr>
              <w:pStyle w:val="Inne0"/>
              <w:shd w:val="clear" w:color="auto" w:fill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Czas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reakcji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(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typowy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6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B9CA7C" w14:textId="77777777" w:rsidR="0077320E" w:rsidRPr="001A74BF" w:rsidRDefault="0077320E" w:rsidP="000B7B7B">
            <w:pPr>
              <w:pStyle w:val="Inne0"/>
              <w:shd w:val="clear" w:color="auto" w:fil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Max 5ms (gray-to-gray)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999BB0" w14:textId="77777777" w:rsidR="0077320E" w:rsidRPr="001A74BF" w:rsidRDefault="0077320E" w:rsidP="000B7B7B">
            <w:pPr>
              <w:pStyle w:val="Inne0"/>
              <w:shd w:val="clear" w:color="auto" w:fill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7320E" w:rsidRPr="001A74BF" w14:paraId="514500B1" w14:textId="77777777" w:rsidTr="0077320E">
        <w:trPr>
          <w:trHeight w:hRule="exact" w:val="54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E477BB" w14:textId="77777777" w:rsidR="0077320E" w:rsidRPr="001A74BF" w:rsidRDefault="0077320E" w:rsidP="000B7B7B">
            <w:pPr>
              <w:pStyle w:val="Inne0"/>
              <w:shd w:val="clear" w:color="auto" w:fil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9.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D23824" w14:textId="77777777" w:rsidR="0077320E" w:rsidRPr="001A74BF" w:rsidRDefault="0077320E" w:rsidP="000B7B7B">
            <w:pPr>
              <w:pStyle w:val="Inne0"/>
              <w:shd w:val="clear" w:color="auto" w:fill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Wejścia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sygnałowe</w:t>
            </w:r>
            <w:proofErr w:type="spellEnd"/>
          </w:p>
        </w:tc>
        <w:tc>
          <w:tcPr>
            <w:tcW w:w="6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C0BCE8" w14:textId="77777777" w:rsidR="0077320E" w:rsidRPr="001A74BF" w:rsidRDefault="0077320E" w:rsidP="000B7B7B">
            <w:pPr>
              <w:pStyle w:val="Inne0"/>
              <w:shd w:val="clear" w:color="auto" w:fil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Min. HDMI ( z HDCP 1.x), VGA(D-SUB15)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1BE5A0" w14:textId="77777777" w:rsidR="0077320E" w:rsidRPr="001A74BF" w:rsidRDefault="0077320E" w:rsidP="000B7B7B">
            <w:pPr>
              <w:pStyle w:val="Inne0"/>
              <w:shd w:val="clear" w:color="auto" w:fill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7320E" w:rsidRPr="001A74BF" w14:paraId="42040C01" w14:textId="77777777" w:rsidTr="0077320E">
        <w:trPr>
          <w:trHeight w:hRule="exact" w:val="46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3870C6" w14:textId="77777777" w:rsidR="0077320E" w:rsidRPr="001A74BF" w:rsidRDefault="0077320E" w:rsidP="000B7B7B">
            <w:pPr>
              <w:pStyle w:val="Inne0"/>
              <w:shd w:val="clear" w:color="auto" w:fil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10.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4B3A0B" w14:textId="77777777" w:rsidR="0077320E" w:rsidRPr="001A74BF" w:rsidRDefault="0077320E" w:rsidP="000B7B7B">
            <w:pPr>
              <w:pStyle w:val="Inne0"/>
              <w:shd w:val="clear" w:color="auto" w:fill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Cyfrowa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częstotliwość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odświeżania</w:t>
            </w:r>
            <w:proofErr w:type="spellEnd"/>
          </w:p>
        </w:tc>
        <w:tc>
          <w:tcPr>
            <w:tcW w:w="6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FE70DE" w14:textId="77777777" w:rsidR="0077320E" w:rsidRPr="001A74BF" w:rsidRDefault="0077320E" w:rsidP="000B7B7B">
            <w:pPr>
              <w:pStyle w:val="Inne0"/>
              <w:shd w:val="clear" w:color="auto" w:fil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Min. : 59 - 61 Hz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3CC952" w14:textId="77777777" w:rsidR="0077320E" w:rsidRPr="001A74BF" w:rsidRDefault="0077320E" w:rsidP="000B7B7B">
            <w:pPr>
              <w:pStyle w:val="Inne0"/>
              <w:shd w:val="clear" w:color="auto" w:fill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7320E" w:rsidRPr="001A74BF" w14:paraId="7EE1F7DE" w14:textId="77777777" w:rsidTr="0077320E">
        <w:trPr>
          <w:trHeight w:hRule="exact" w:val="46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4D6B90" w14:textId="77777777" w:rsidR="0077320E" w:rsidRPr="001A74BF" w:rsidRDefault="0077320E" w:rsidP="000B7B7B">
            <w:pPr>
              <w:pStyle w:val="Inne0"/>
              <w:shd w:val="clear" w:color="auto" w:fil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11.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244E0D" w14:textId="77777777" w:rsidR="0077320E" w:rsidRPr="001A74BF" w:rsidRDefault="0077320E" w:rsidP="000B7B7B">
            <w:pPr>
              <w:pStyle w:val="Inne0"/>
              <w:shd w:val="clear" w:color="auto" w:fill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Głośniki</w:t>
            </w:r>
            <w:proofErr w:type="spellEnd"/>
          </w:p>
        </w:tc>
        <w:tc>
          <w:tcPr>
            <w:tcW w:w="6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D32149" w14:textId="77777777" w:rsidR="0077320E" w:rsidRPr="001A74BF" w:rsidRDefault="0077320E" w:rsidP="000B7B7B">
            <w:pPr>
              <w:pStyle w:val="Inne0"/>
              <w:shd w:val="clear" w:color="auto" w:fill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opcjonalnie</w:t>
            </w:r>
            <w:proofErr w:type="spellEnd"/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B0E22F" w14:textId="77777777" w:rsidR="0077320E" w:rsidRPr="001A74BF" w:rsidRDefault="0077320E" w:rsidP="000B7B7B">
            <w:pPr>
              <w:pStyle w:val="Inne0"/>
              <w:shd w:val="clear" w:color="auto" w:fill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7320E" w:rsidRPr="001A74BF" w14:paraId="63483A6E" w14:textId="77777777" w:rsidTr="0077320E">
        <w:trPr>
          <w:trHeight w:hRule="exact" w:val="46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EEF4D6" w14:textId="77777777" w:rsidR="0077320E" w:rsidRPr="001A74BF" w:rsidRDefault="0077320E" w:rsidP="000B7B7B">
            <w:pPr>
              <w:pStyle w:val="Inne0"/>
              <w:shd w:val="clear" w:color="auto" w:fil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12.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3392E2" w14:textId="77777777" w:rsidR="0077320E" w:rsidRPr="001A74BF" w:rsidRDefault="0077320E" w:rsidP="000B7B7B">
            <w:pPr>
              <w:pStyle w:val="Inne0"/>
              <w:shd w:val="clear" w:color="auto" w:fill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Dodatkowe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informacje</w:t>
            </w:r>
            <w:proofErr w:type="spellEnd"/>
          </w:p>
        </w:tc>
        <w:tc>
          <w:tcPr>
            <w:tcW w:w="6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96931C" w14:textId="77777777" w:rsidR="0077320E" w:rsidRPr="001A74BF" w:rsidRDefault="0077320E" w:rsidP="000B7B7B">
            <w:pPr>
              <w:pStyle w:val="Inne0"/>
              <w:shd w:val="clear" w:color="auto" w:fil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Kabel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hdmi</w:t>
            </w:r>
            <w:proofErr w:type="spellEnd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w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zestawie</w:t>
            </w:r>
            <w:proofErr w:type="spellEnd"/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967D0C" w14:textId="77777777" w:rsidR="0077320E" w:rsidRPr="001A74BF" w:rsidRDefault="0077320E" w:rsidP="000B7B7B">
            <w:pPr>
              <w:pStyle w:val="Inne0"/>
              <w:shd w:val="clear" w:color="auto" w:fill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7320E" w:rsidRPr="001A74BF" w14:paraId="2862483D" w14:textId="77777777" w:rsidTr="0077320E">
        <w:trPr>
          <w:trHeight w:hRule="exact" w:val="4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4F67E94" w14:textId="77777777" w:rsidR="0077320E" w:rsidRPr="001A74BF" w:rsidRDefault="0077320E" w:rsidP="000B7B7B">
            <w:pPr>
              <w:pStyle w:val="Inne0"/>
              <w:shd w:val="clear" w:color="auto" w:fil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A74BF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13.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62CDD4" w14:textId="77777777" w:rsidR="0077320E" w:rsidRPr="001A74BF" w:rsidRDefault="0077320E" w:rsidP="000B7B7B">
            <w:pPr>
              <w:pStyle w:val="Inne0"/>
              <w:shd w:val="clear" w:color="auto" w:fill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Gwarancja</w:t>
            </w:r>
            <w:proofErr w:type="spellEnd"/>
          </w:p>
        </w:tc>
        <w:tc>
          <w:tcPr>
            <w:tcW w:w="6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7F2497" w14:textId="70D9F17A" w:rsidR="0077320E" w:rsidRPr="001A74BF" w:rsidRDefault="0077320E" w:rsidP="000B7B7B">
            <w:pPr>
              <w:pStyle w:val="Inne0"/>
              <w:shd w:val="clear" w:color="auto" w:fil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Minimum </w:t>
            </w:r>
            <w:r w:rsidR="003F6494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  <w:r w:rsidRPr="001A74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A74BF">
              <w:rPr>
                <w:rFonts w:asciiTheme="minorHAnsi" w:hAnsiTheme="minorHAnsi" w:cstheme="minorHAnsi"/>
                <w:sz w:val="20"/>
                <w:szCs w:val="20"/>
              </w:rPr>
              <w:t>mies</w:t>
            </w:r>
            <w:r w:rsidR="003F6494">
              <w:rPr>
                <w:rFonts w:asciiTheme="minorHAnsi" w:hAnsiTheme="minorHAnsi" w:cstheme="minorHAnsi"/>
                <w:sz w:val="20"/>
                <w:szCs w:val="20"/>
              </w:rPr>
              <w:t>iące</w:t>
            </w:r>
            <w:proofErr w:type="spellEnd"/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ABA83E" w14:textId="77777777" w:rsidR="0077320E" w:rsidRPr="001A74BF" w:rsidRDefault="0077320E" w:rsidP="000B7B7B">
            <w:pPr>
              <w:pStyle w:val="Inne0"/>
              <w:shd w:val="clear" w:color="auto" w:fill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A8D737E" w14:textId="4602EE3F" w:rsidR="00CD1DAD" w:rsidRDefault="00CD1DAD" w:rsidP="00CD1D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14:paraId="0A383666" w14:textId="77777777" w:rsidR="00BA29BA" w:rsidRDefault="00BA29BA" w:rsidP="00BA29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14:paraId="36D0A25C" w14:textId="77777777" w:rsidR="00C70B69" w:rsidRPr="006B16BB" w:rsidRDefault="00C70B69" w:rsidP="00C70B69">
      <w:pPr>
        <w:spacing w:after="0" w:line="240" w:lineRule="auto"/>
        <w:rPr>
          <w:rFonts w:eastAsia="Times New Roman" w:cstheme="minorHAnsi"/>
          <w:sz w:val="20"/>
          <w:szCs w:val="20"/>
          <w:lang w:val="pl-PL" w:eastAsia="pl-PL"/>
        </w:rPr>
      </w:pPr>
    </w:p>
    <w:p w14:paraId="53AD8F8F" w14:textId="77777777" w:rsidR="00C70B69" w:rsidRPr="006B16BB" w:rsidRDefault="00C70B69" w:rsidP="00C70B69">
      <w:pPr>
        <w:spacing w:after="0" w:line="240" w:lineRule="auto"/>
        <w:rPr>
          <w:rFonts w:eastAsia="Times New Roman" w:cstheme="minorHAnsi"/>
          <w:sz w:val="20"/>
          <w:szCs w:val="20"/>
          <w:lang w:val="pl-PL" w:eastAsia="pl-PL"/>
        </w:rPr>
      </w:pPr>
    </w:p>
    <w:p w14:paraId="465328E3" w14:textId="74455907" w:rsidR="00C70B69" w:rsidRPr="00652643" w:rsidRDefault="006B16BB" w:rsidP="00C70B69">
      <w:pPr>
        <w:spacing w:after="0" w:line="240" w:lineRule="auto"/>
        <w:rPr>
          <w:rFonts w:eastAsia="Times New Roman" w:cstheme="minorHAnsi"/>
          <w:b/>
          <w:bCs/>
          <w:lang w:val="pl-PL" w:eastAsia="pl-PL"/>
        </w:rPr>
      </w:pPr>
      <w:r w:rsidRPr="00652643">
        <w:rPr>
          <w:rFonts w:eastAsia="Times New Roman" w:cstheme="minorHAnsi"/>
          <w:b/>
          <w:bCs/>
          <w:lang w:val="pl-PL" w:eastAsia="pl-PL"/>
        </w:rPr>
        <w:t xml:space="preserve">Część </w:t>
      </w:r>
      <w:r w:rsidR="00C169F0" w:rsidRPr="00652643">
        <w:rPr>
          <w:rFonts w:eastAsia="Times New Roman" w:cstheme="minorHAnsi"/>
          <w:b/>
          <w:bCs/>
          <w:lang w:val="pl-PL" w:eastAsia="pl-PL"/>
        </w:rPr>
        <w:t>3</w:t>
      </w:r>
      <w:r w:rsidR="00652643" w:rsidRPr="00652643">
        <w:rPr>
          <w:rFonts w:eastAsia="Times New Roman" w:cstheme="minorHAnsi"/>
          <w:b/>
          <w:bCs/>
          <w:lang w:val="pl-PL" w:eastAsia="pl-PL"/>
        </w:rPr>
        <w:t xml:space="preserve"> </w:t>
      </w:r>
      <w:r w:rsidRPr="00652643">
        <w:rPr>
          <w:rFonts w:eastAsia="Times New Roman" w:cstheme="minorHAnsi"/>
          <w:b/>
          <w:bCs/>
          <w:lang w:val="pl-PL" w:eastAsia="pl-PL"/>
        </w:rPr>
        <w:t>Monitor  ilość 1 sztuka</w:t>
      </w:r>
    </w:p>
    <w:p w14:paraId="7F547403" w14:textId="77777777" w:rsidR="00C70B69" w:rsidRDefault="00C70B69" w:rsidP="00C70B69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val="pl-PL" w:eastAsia="pl-PL"/>
        </w:rPr>
      </w:pPr>
    </w:p>
    <w:tbl>
      <w:tblPr>
        <w:tblStyle w:val="TableNormal"/>
        <w:tblW w:w="14177" w:type="dxa"/>
        <w:tblInd w:w="-29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837"/>
        <w:gridCol w:w="5670"/>
        <w:gridCol w:w="4819"/>
      </w:tblGrid>
      <w:tr w:rsidR="00652643" w14:paraId="46585B51" w14:textId="77777777" w:rsidTr="00CA268E">
        <w:trPr>
          <w:trHeight w:val="295"/>
        </w:trPr>
        <w:tc>
          <w:tcPr>
            <w:tcW w:w="141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48A54" w:themeFill="background2" w:themeFillShade="80"/>
          </w:tcPr>
          <w:p w14:paraId="509384BE" w14:textId="1DDEC668" w:rsidR="00652643" w:rsidRPr="00652643" w:rsidRDefault="00652643" w:rsidP="00652643">
            <w:pPr>
              <w:pStyle w:val="Akapitzlist"/>
              <w:numPr>
                <w:ilvl w:val="0"/>
                <w:numId w:val="26"/>
              </w:numPr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MONITOR</w:t>
            </w:r>
          </w:p>
        </w:tc>
      </w:tr>
      <w:tr w:rsidR="00652643" w14:paraId="2D8FA66F" w14:textId="77777777" w:rsidTr="00652643">
        <w:trPr>
          <w:trHeight w:val="295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48A54" w:themeFill="background2" w:themeFillShade="80"/>
          </w:tcPr>
          <w:p w14:paraId="6C707624" w14:textId="2D25117E" w:rsidR="00652643" w:rsidRPr="00A00B4C" w:rsidRDefault="00652643" w:rsidP="00A00B4C">
            <w:pPr>
              <w:pStyle w:val="Styltabeli2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L.p.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48A54" w:themeFill="background2" w:themeFillShade="8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89807A" w14:textId="14129006" w:rsidR="00652643" w:rsidRPr="00A00B4C" w:rsidRDefault="00652643" w:rsidP="00A00B4C">
            <w:pPr>
              <w:pStyle w:val="Styltabeli2"/>
              <w:jc w:val="center"/>
              <w:rPr>
                <w:rFonts w:ascii="Times New Roman" w:hAnsi="Times New Roman"/>
                <w:b/>
                <w:bCs/>
              </w:rPr>
            </w:pPr>
            <w:r w:rsidRPr="00A00B4C">
              <w:rPr>
                <w:rFonts w:ascii="Times New Roman" w:hAnsi="Times New Roman"/>
                <w:b/>
                <w:bCs/>
              </w:rPr>
              <w:t>Nazwa</w:t>
            </w:r>
            <w:r>
              <w:rPr>
                <w:rFonts w:ascii="Times New Roman" w:hAnsi="Times New Roman"/>
                <w:b/>
                <w:bCs/>
              </w:rPr>
              <w:t xml:space="preserve"> komponentu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48A54" w:themeFill="background2" w:themeFillShade="8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129592" w14:textId="38C13C88" w:rsidR="00652643" w:rsidRPr="00A00B4C" w:rsidRDefault="00652643" w:rsidP="00A00B4C">
            <w:pPr>
              <w:pStyle w:val="Styltabeli2"/>
              <w:jc w:val="center"/>
              <w:rPr>
                <w:rFonts w:ascii="Times New Roman" w:hAnsi="Times New Roman"/>
                <w:b/>
                <w:bCs/>
              </w:rPr>
            </w:pPr>
            <w:r w:rsidRPr="00A00B4C">
              <w:rPr>
                <w:rFonts w:ascii="Times New Roman" w:hAnsi="Times New Roman"/>
                <w:b/>
                <w:bCs/>
              </w:rPr>
              <w:t>Opis minimalnych wymagań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48A54" w:themeFill="background2" w:themeFillShade="80"/>
          </w:tcPr>
          <w:p w14:paraId="4479093B" w14:textId="77777777" w:rsidR="00652643" w:rsidRPr="00A00B4C" w:rsidRDefault="00652643" w:rsidP="00A00B4C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A00B4C">
              <w:rPr>
                <w:rFonts w:asciiTheme="minorHAnsi" w:eastAsia="Times New Roman" w:hAnsiTheme="minorHAnsi" w:cstheme="minorHAnsi"/>
                <w:b/>
                <w:bCs/>
              </w:rPr>
              <w:t>Parametr</w:t>
            </w:r>
          </w:p>
          <w:p w14:paraId="7263FF90" w14:textId="77777777" w:rsidR="00652643" w:rsidRPr="00A00B4C" w:rsidRDefault="00652643" w:rsidP="00A00B4C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A00B4C">
              <w:rPr>
                <w:rFonts w:asciiTheme="minorHAnsi" w:eastAsia="Times New Roman" w:hAnsiTheme="minorHAnsi" w:cstheme="minorHAnsi"/>
                <w:b/>
                <w:bCs/>
              </w:rPr>
              <w:t>Oferowany</w:t>
            </w:r>
          </w:p>
          <w:p w14:paraId="3000E64B" w14:textId="01501D12" w:rsidR="00652643" w:rsidRPr="00A00B4C" w:rsidRDefault="00652643" w:rsidP="00A00B4C">
            <w:pPr>
              <w:pStyle w:val="Styltabeli2"/>
              <w:jc w:val="center"/>
              <w:rPr>
                <w:rFonts w:ascii="Times New Roman" w:hAnsi="Times New Roman"/>
                <w:b/>
                <w:bCs/>
              </w:rPr>
            </w:pPr>
            <w:r w:rsidRPr="00A00B4C">
              <w:rPr>
                <w:rFonts w:asciiTheme="minorHAnsi" w:eastAsia="Times New Roman" w:hAnsiTheme="minorHAnsi" w:cstheme="minorHAnsi"/>
                <w:b/>
                <w:bCs/>
              </w:rPr>
              <w:t>(WYPEŁNIA WYKONAWCA, wpisać wartość oferowaną)</w:t>
            </w:r>
          </w:p>
        </w:tc>
      </w:tr>
      <w:tr w:rsidR="00652643" w14:paraId="1BE87064" w14:textId="0F45D272" w:rsidTr="00652643">
        <w:trPr>
          <w:trHeight w:val="295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 w14:paraId="61C74BF9" w14:textId="272BF891" w:rsidR="00652643" w:rsidRPr="00A00B4C" w:rsidRDefault="00652643" w:rsidP="001F1BA2">
            <w:pPr>
              <w:pStyle w:val="Styltabeli2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3703FE" w14:textId="31714741" w:rsidR="00652643" w:rsidRPr="00A00B4C" w:rsidRDefault="00652643" w:rsidP="001F1BA2">
            <w:pPr>
              <w:pStyle w:val="Styltabeli2"/>
              <w:rPr>
                <w:b/>
                <w:bCs/>
              </w:rPr>
            </w:pPr>
            <w:r w:rsidRPr="00A00B4C">
              <w:rPr>
                <w:rFonts w:ascii="Times New Roman" w:hAnsi="Times New Roman"/>
                <w:b/>
                <w:bCs/>
              </w:rPr>
              <w:t>Typ urządzenia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A0FBCB" w14:textId="77777777" w:rsidR="00652643" w:rsidRDefault="00652643" w:rsidP="001F1BA2">
            <w:pPr>
              <w:pStyle w:val="Styltabeli2"/>
            </w:pPr>
            <w:r>
              <w:rPr>
                <w:rFonts w:ascii="Times New Roman" w:hAnsi="Times New Roman"/>
              </w:rPr>
              <w:t>LCD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 w14:paraId="04A711D8" w14:textId="77777777" w:rsidR="00652643" w:rsidRDefault="00652643" w:rsidP="001F1BA2">
            <w:pPr>
              <w:pStyle w:val="Styltabeli2"/>
              <w:rPr>
                <w:rFonts w:ascii="Times New Roman" w:hAnsi="Times New Roman"/>
              </w:rPr>
            </w:pPr>
          </w:p>
        </w:tc>
      </w:tr>
      <w:tr w:rsidR="00652643" w14:paraId="6A94BA7E" w14:textId="18644850" w:rsidTr="00652643">
        <w:trPr>
          <w:trHeight w:val="295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1866C1" w14:textId="5CEBA9F7" w:rsidR="00652643" w:rsidRPr="00A00B4C" w:rsidRDefault="00652643" w:rsidP="001F1BA2">
            <w:pPr>
              <w:pStyle w:val="Styltabeli2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EDAAC6" w14:textId="35BA749C" w:rsidR="00652643" w:rsidRPr="00A00B4C" w:rsidRDefault="00652643" w:rsidP="001F1BA2">
            <w:pPr>
              <w:pStyle w:val="Styltabeli2"/>
              <w:rPr>
                <w:b/>
                <w:bCs/>
              </w:rPr>
            </w:pPr>
            <w:r w:rsidRPr="00A00B4C">
              <w:rPr>
                <w:rFonts w:ascii="Times New Roman" w:hAnsi="Times New Roman"/>
                <w:b/>
                <w:bCs/>
              </w:rPr>
              <w:t>Przekątna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BD272C" w14:textId="77777777" w:rsidR="00652643" w:rsidRDefault="00652643" w:rsidP="001F1BA2">
            <w:pPr>
              <w:pStyle w:val="Styltabeli2"/>
            </w:pPr>
            <w:r>
              <w:rPr>
                <w:rFonts w:ascii="Times New Roman" w:hAnsi="Times New Roman"/>
              </w:rPr>
              <w:t>Minimum 27’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36EB6B" w14:textId="77777777" w:rsidR="00652643" w:rsidRDefault="00652643" w:rsidP="001F1BA2">
            <w:pPr>
              <w:pStyle w:val="Styltabeli2"/>
              <w:rPr>
                <w:rFonts w:ascii="Times New Roman" w:hAnsi="Times New Roman"/>
              </w:rPr>
            </w:pPr>
          </w:p>
        </w:tc>
      </w:tr>
      <w:tr w:rsidR="00652643" w14:paraId="7B6E6214" w14:textId="07F25738" w:rsidTr="00652643">
        <w:trPr>
          <w:trHeight w:val="295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 w14:paraId="50BBF8B4" w14:textId="57E45A05" w:rsidR="00652643" w:rsidRPr="00A00B4C" w:rsidRDefault="00652643" w:rsidP="001F1BA2">
            <w:pPr>
              <w:pStyle w:val="Styltabeli2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A4423E" w14:textId="3C2ACB09" w:rsidR="00652643" w:rsidRPr="00A00B4C" w:rsidRDefault="00652643" w:rsidP="001F1BA2">
            <w:pPr>
              <w:pStyle w:val="Styltabeli2"/>
              <w:rPr>
                <w:b/>
                <w:bCs/>
              </w:rPr>
            </w:pPr>
            <w:r w:rsidRPr="00A00B4C">
              <w:rPr>
                <w:rFonts w:ascii="Times New Roman" w:hAnsi="Times New Roman"/>
                <w:b/>
                <w:bCs/>
              </w:rPr>
              <w:t>Rozdzielczość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8E3404" w14:textId="77777777" w:rsidR="00652643" w:rsidRDefault="00652643" w:rsidP="001F1BA2">
            <w:pPr>
              <w:pStyle w:val="Styltabeli2"/>
            </w:pPr>
            <w:r>
              <w:rPr>
                <w:rFonts w:ascii="Times New Roman" w:hAnsi="Times New Roman"/>
              </w:rPr>
              <w:t xml:space="preserve">1920 x 1080 przy 60 </w:t>
            </w:r>
            <w:proofErr w:type="spellStart"/>
            <w:r>
              <w:rPr>
                <w:rFonts w:ascii="Times New Roman" w:hAnsi="Times New Roman"/>
              </w:rPr>
              <w:t>Hz</w:t>
            </w:r>
            <w:proofErr w:type="spellEnd"/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 w14:paraId="7708AFAB" w14:textId="77777777" w:rsidR="00652643" w:rsidRDefault="00652643" w:rsidP="001F1BA2">
            <w:pPr>
              <w:pStyle w:val="Styltabeli2"/>
              <w:rPr>
                <w:rFonts w:ascii="Times New Roman" w:hAnsi="Times New Roman"/>
              </w:rPr>
            </w:pPr>
          </w:p>
        </w:tc>
      </w:tr>
      <w:tr w:rsidR="00652643" w14:paraId="786EB8D8" w14:textId="23483965" w:rsidTr="00652643">
        <w:trPr>
          <w:trHeight w:val="452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23CB73D" w14:textId="6E5E643B" w:rsidR="00652643" w:rsidRPr="00A00B4C" w:rsidRDefault="00652643" w:rsidP="001F1BA2">
            <w:pPr>
              <w:pStyle w:val="Styltabeli2"/>
              <w:widowControl w:val="0"/>
              <w:tabs>
                <w:tab w:val="left" w:pos="708"/>
                <w:tab w:val="left" w:pos="1416"/>
                <w:tab w:val="left" w:pos="2124"/>
              </w:tabs>
              <w:rPr>
                <w:rFonts w:ascii="Times New Roman" w:hAnsi="Times New Roman"/>
                <w:b/>
                <w:bCs/>
                <w:u w:color="000000"/>
              </w:rPr>
            </w:pPr>
            <w:r>
              <w:rPr>
                <w:rFonts w:ascii="Times New Roman" w:hAnsi="Times New Roman"/>
                <w:b/>
                <w:bCs/>
                <w:u w:color="000000"/>
              </w:rPr>
              <w:t>4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7A062A" w14:textId="5640E276" w:rsidR="00652643" w:rsidRPr="00A00B4C" w:rsidRDefault="00652643" w:rsidP="001F1BA2">
            <w:pPr>
              <w:pStyle w:val="Styltabeli2"/>
              <w:widowControl w:val="0"/>
              <w:tabs>
                <w:tab w:val="left" w:pos="708"/>
                <w:tab w:val="left" w:pos="1416"/>
                <w:tab w:val="left" w:pos="2124"/>
              </w:tabs>
              <w:rPr>
                <w:b/>
                <w:bCs/>
              </w:rPr>
            </w:pPr>
            <w:r w:rsidRPr="00A00B4C">
              <w:rPr>
                <w:rFonts w:ascii="Times New Roman" w:hAnsi="Times New Roman"/>
                <w:b/>
                <w:bCs/>
                <w:u w:color="000000"/>
              </w:rPr>
              <w:t>Kąty widzenia (pionowo / poziomo)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4B6501" w14:textId="52D10613" w:rsidR="00652643" w:rsidRDefault="00652643" w:rsidP="001F1BA2">
            <w:pPr>
              <w:pStyle w:val="Styltabeli2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</w:pPr>
            <w:r>
              <w:rPr>
                <w:rFonts w:ascii="Times New Roman" w:hAnsi="Times New Roman"/>
                <w:u w:color="000000"/>
              </w:rPr>
              <w:t>Min.: 178°/ 178°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4CE9E5A" w14:textId="77777777" w:rsidR="00652643" w:rsidRDefault="00652643" w:rsidP="001F1BA2">
            <w:pPr>
              <w:pStyle w:val="Styltabeli2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rPr>
                <w:rFonts w:ascii="Times New Roman" w:hAnsi="Times New Roman"/>
                <w:u w:color="000000"/>
              </w:rPr>
            </w:pPr>
          </w:p>
        </w:tc>
      </w:tr>
      <w:tr w:rsidR="00652643" w14:paraId="4094B5CA" w14:textId="259DA130" w:rsidTr="00652643">
        <w:trPr>
          <w:trHeight w:val="295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0F84407" w14:textId="36381349" w:rsidR="00652643" w:rsidRPr="00A00B4C" w:rsidRDefault="00652643" w:rsidP="001F1BA2">
            <w:pPr>
              <w:pStyle w:val="Styltabeli2"/>
              <w:widowControl w:val="0"/>
              <w:tabs>
                <w:tab w:val="left" w:pos="708"/>
                <w:tab w:val="left" w:pos="1416"/>
                <w:tab w:val="left" w:pos="2124"/>
              </w:tabs>
              <w:rPr>
                <w:rFonts w:ascii="Times New Roman" w:hAnsi="Times New Roman"/>
                <w:b/>
                <w:bCs/>
                <w:u w:color="000000"/>
              </w:rPr>
            </w:pPr>
            <w:r>
              <w:rPr>
                <w:rFonts w:ascii="Times New Roman" w:hAnsi="Times New Roman"/>
                <w:b/>
                <w:bCs/>
                <w:u w:color="000000"/>
              </w:rPr>
              <w:t>5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6B438D" w14:textId="3E4E67FE" w:rsidR="00652643" w:rsidRPr="00A00B4C" w:rsidRDefault="00652643" w:rsidP="001F1BA2">
            <w:pPr>
              <w:pStyle w:val="Styltabeli2"/>
              <w:widowControl w:val="0"/>
              <w:tabs>
                <w:tab w:val="left" w:pos="708"/>
                <w:tab w:val="left" w:pos="1416"/>
                <w:tab w:val="left" w:pos="2124"/>
              </w:tabs>
              <w:rPr>
                <w:b/>
                <w:bCs/>
              </w:rPr>
            </w:pPr>
            <w:r w:rsidRPr="00A00B4C">
              <w:rPr>
                <w:rFonts w:ascii="Times New Roman" w:hAnsi="Times New Roman"/>
                <w:b/>
                <w:bCs/>
                <w:u w:color="000000"/>
              </w:rPr>
              <w:t>Rodzaj podświetlenia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0B464B" w14:textId="77777777" w:rsidR="00652643" w:rsidRDefault="00652643" w:rsidP="001F1BA2">
            <w:pPr>
              <w:pStyle w:val="Styltabeli2"/>
            </w:pPr>
            <w:r>
              <w:rPr>
                <w:rFonts w:ascii="Times New Roman" w:hAnsi="Times New Roman"/>
              </w:rPr>
              <w:t>LED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 w14:paraId="2B3D74A6" w14:textId="77777777" w:rsidR="00652643" w:rsidRDefault="00652643" w:rsidP="001F1BA2">
            <w:pPr>
              <w:pStyle w:val="Styltabeli2"/>
              <w:rPr>
                <w:rFonts w:ascii="Times New Roman" w:hAnsi="Times New Roman"/>
              </w:rPr>
            </w:pPr>
          </w:p>
        </w:tc>
      </w:tr>
      <w:tr w:rsidR="00652643" w14:paraId="308FF5B6" w14:textId="6FB0BF58" w:rsidTr="00652643">
        <w:trPr>
          <w:trHeight w:val="295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A927A93" w14:textId="2048A812" w:rsidR="00652643" w:rsidRPr="00A00B4C" w:rsidRDefault="00652643" w:rsidP="001F1BA2">
            <w:pPr>
              <w:pStyle w:val="Styltabeli2"/>
              <w:widowControl w:val="0"/>
              <w:tabs>
                <w:tab w:val="left" w:pos="708"/>
                <w:tab w:val="left" w:pos="1416"/>
                <w:tab w:val="left" w:pos="2124"/>
              </w:tabs>
              <w:rPr>
                <w:rFonts w:ascii="Times New Roman" w:hAnsi="Times New Roman"/>
                <w:b/>
                <w:bCs/>
                <w:u w:color="000000"/>
              </w:rPr>
            </w:pPr>
            <w:r>
              <w:rPr>
                <w:rFonts w:ascii="Times New Roman" w:hAnsi="Times New Roman"/>
                <w:b/>
                <w:bCs/>
                <w:u w:color="000000"/>
              </w:rPr>
              <w:t>6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E805F2" w14:textId="2F56A8B2" w:rsidR="00652643" w:rsidRPr="00A00B4C" w:rsidRDefault="00652643" w:rsidP="001F1BA2">
            <w:pPr>
              <w:pStyle w:val="Styltabeli2"/>
              <w:widowControl w:val="0"/>
              <w:tabs>
                <w:tab w:val="left" w:pos="708"/>
                <w:tab w:val="left" w:pos="1416"/>
                <w:tab w:val="left" w:pos="2124"/>
              </w:tabs>
              <w:rPr>
                <w:b/>
                <w:bCs/>
              </w:rPr>
            </w:pPr>
            <w:r w:rsidRPr="00A00B4C">
              <w:rPr>
                <w:rFonts w:ascii="Times New Roman" w:hAnsi="Times New Roman"/>
                <w:b/>
                <w:bCs/>
                <w:u w:color="000000"/>
              </w:rPr>
              <w:t>Jasność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3912B8" w14:textId="32AF9502" w:rsidR="00652643" w:rsidRDefault="00652643" w:rsidP="001F1BA2">
            <w:pPr>
              <w:pStyle w:val="Styltabeli2"/>
            </w:pPr>
            <w:r>
              <w:rPr>
                <w:rFonts w:ascii="Times New Roman" w:hAnsi="Times New Roman"/>
              </w:rPr>
              <w:t>250cd/m2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A99844" w14:textId="77777777" w:rsidR="00652643" w:rsidRDefault="00652643" w:rsidP="001F1BA2">
            <w:pPr>
              <w:pStyle w:val="Styltabeli2"/>
              <w:rPr>
                <w:rFonts w:ascii="Times New Roman" w:hAnsi="Times New Roman"/>
              </w:rPr>
            </w:pPr>
          </w:p>
        </w:tc>
      </w:tr>
      <w:tr w:rsidR="00652643" w14:paraId="71522CC5" w14:textId="074347F1" w:rsidTr="00652643">
        <w:trPr>
          <w:trHeight w:val="295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830A63E" w14:textId="1E647822" w:rsidR="00652643" w:rsidRPr="00A00B4C" w:rsidRDefault="00652643" w:rsidP="001F1BA2">
            <w:pPr>
              <w:pStyle w:val="Styltabeli2"/>
              <w:widowControl w:val="0"/>
              <w:tabs>
                <w:tab w:val="left" w:pos="708"/>
                <w:tab w:val="left" w:pos="1416"/>
                <w:tab w:val="left" w:pos="2124"/>
              </w:tabs>
              <w:rPr>
                <w:rFonts w:ascii="Times New Roman" w:hAnsi="Times New Roman"/>
                <w:b/>
                <w:bCs/>
                <w:u w:color="000000"/>
              </w:rPr>
            </w:pPr>
            <w:r>
              <w:rPr>
                <w:rFonts w:ascii="Times New Roman" w:hAnsi="Times New Roman"/>
                <w:b/>
                <w:bCs/>
                <w:u w:color="000000"/>
              </w:rPr>
              <w:t>7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FA0EB3" w14:textId="50751EEF" w:rsidR="00652643" w:rsidRPr="00A00B4C" w:rsidRDefault="00652643" w:rsidP="001F1BA2">
            <w:pPr>
              <w:pStyle w:val="Styltabeli2"/>
              <w:widowControl w:val="0"/>
              <w:tabs>
                <w:tab w:val="left" w:pos="708"/>
                <w:tab w:val="left" w:pos="1416"/>
                <w:tab w:val="left" w:pos="2124"/>
              </w:tabs>
              <w:rPr>
                <w:b/>
                <w:bCs/>
              </w:rPr>
            </w:pPr>
            <w:r w:rsidRPr="00A00B4C">
              <w:rPr>
                <w:rFonts w:ascii="Times New Roman" w:hAnsi="Times New Roman"/>
                <w:b/>
                <w:bCs/>
                <w:u w:color="000000"/>
              </w:rPr>
              <w:t>Kontrast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12B262" w14:textId="77777777" w:rsidR="00652643" w:rsidRPr="0057645E" w:rsidRDefault="00652643" w:rsidP="001F1BA2">
            <w:pPr>
              <w:pStyle w:val="Styltabeli2"/>
              <w:rPr>
                <w:color w:val="FF0000"/>
              </w:rPr>
            </w:pPr>
            <w:r w:rsidRPr="0057645E">
              <w:rPr>
                <w:rFonts w:ascii="Times New Roman" w:hAnsi="Times New Roman"/>
                <w:color w:val="auto"/>
              </w:rPr>
              <w:t>1000:1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 w14:paraId="3B2B96DB" w14:textId="77777777" w:rsidR="00652643" w:rsidRDefault="00652643" w:rsidP="001F1BA2">
            <w:pPr>
              <w:pStyle w:val="Styltabeli2"/>
              <w:rPr>
                <w:rFonts w:ascii="Times New Roman" w:hAnsi="Times New Roman"/>
              </w:rPr>
            </w:pPr>
          </w:p>
        </w:tc>
      </w:tr>
      <w:tr w:rsidR="00652643" w14:paraId="16212EE0" w14:textId="12473324" w:rsidTr="00652643">
        <w:trPr>
          <w:trHeight w:val="295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ED0C4DD" w14:textId="0F616FAB" w:rsidR="00652643" w:rsidRPr="00A00B4C" w:rsidRDefault="00652643" w:rsidP="001F1BA2">
            <w:pPr>
              <w:pStyle w:val="Styltabeli2"/>
              <w:widowControl w:val="0"/>
              <w:tabs>
                <w:tab w:val="left" w:pos="708"/>
                <w:tab w:val="left" w:pos="1416"/>
                <w:tab w:val="left" w:pos="2124"/>
              </w:tabs>
              <w:rPr>
                <w:rFonts w:ascii="Times New Roman" w:hAnsi="Times New Roman"/>
                <w:b/>
                <w:bCs/>
                <w:u w:color="000000"/>
              </w:rPr>
            </w:pPr>
            <w:r>
              <w:rPr>
                <w:rFonts w:ascii="Times New Roman" w:hAnsi="Times New Roman"/>
                <w:b/>
                <w:bCs/>
                <w:u w:color="000000"/>
              </w:rPr>
              <w:t>8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2D8D67" w14:textId="3D66762F" w:rsidR="00652643" w:rsidRPr="00A00B4C" w:rsidRDefault="00652643" w:rsidP="001F1BA2">
            <w:pPr>
              <w:pStyle w:val="Styltabeli2"/>
              <w:widowControl w:val="0"/>
              <w:tabs>
                <w:tab w:val="left" w:pos="708"/>
                <w:tab w:val="left" w:pos="1416"/>
                <w:tab w:val="left" w:pos="2124"/>
              </w:tabs>
              <w:rPr>
                <w:b/>
                <w:bCs/>
              </w:rPr>
            </w:pPr>
            <w:r w:rsidRPr="00A00B4C">
              <w:rPr>
                <w:rFonts w:ascii="Times New Roman" w:hAnsi="Times New Roman"/>
                <w:b/>
                <w:bCs/>
                <w:u w:color="000000"/>
              </w:rPr>
              <w:t>Czas reakcji (typowy)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9682B5" w14:textId="31E74EE4" w:rsidR="00652643" w:rsidRPr="0057645E" w:rsidRDefault="00652643" w:rsidP="001F1BA2">
            <w:pPr>
              <w:pStyle w:val="Styltabeli2"/>
              <w:rPr>
                <w:color w:val="auto"/>
              </w:rPr>
            </w:pPr>
            <w:r w:rsidRPr="0057645E">
              <w:rPr>
                <w:rFonts w:ascii="Times New Roman" w:hAnsi="Times New Roman"/>
                <w:color w:val="auto"/>
              </w:rPr>
              <w:t>1ms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81AEEA" w14:textId="77777777" w:rsidR="00652643" w:rsidRDefault="00652643" w:rsidP="001F1BA2">
            <w:pPr>
              <w:pStyle w:val="Styltabeli2"/>
              <w:rPr>
                <w:rFonts w:ascii="Times New Roman" w:hAnsi="Times New Roman"/>
              </w:rPr>
            </w:pPr>
          </w:p>
        </w:tc>
      </w:tr>
      <w:tr w:rsidR="00652643" w14:paraId="6A9C958B" w14:textId="1A2021C0" w:rsidTr="00652643">
        <w:trPr>
          <w:trHeight w:val="295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96119C2" w14:textId="2805B941" w:rsidR="00652643" w:rsidRPr="00A00B4C" w:rsidRDefault="00652643" w:rsidP="001F1BA2">
            <w:pPr>
              <w:pStyle w:val="Styltabeli2"/>
              <w:widowControl w:val="0"/>
              <w:tabs>
                <w:tab w:val="left" w:pos="708"/>
                <w:tab w:val="left" w:pos="1416"/>
                <w:tab w:val="left" w:pos="2124"/>
              </w:tabs>
              <w:rPr>
                <w:rFonts w:ascii="Times New Roman" w:hAnsi="Times New Roman"/>
                <w:b/>
                <w:bCs/>
                <w:u w:color="000000"/>
              </w:rPr>
            </w:pPr>
            <w:r>
              <w:rPr>
                <w:rFonts w:ascii="Times New Roman" w:hAnsi="Times New Roman"/>
                <w:b/>
                <w:bCs/>
                <w:u w:color="000000"/>
              </w:rPr>
              <w:t>9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11381C" w14:textId="4A1D1951" w:rsidR="00652643" w:rsidRPr="00A00B4C" w:rsidRDefault="00652643" w:rsidP="001F1BA2">
            <w:pPr>
              <w:pStyle w:val="Styltabeli2"/>
              <w:widowControl w:val="0"/>
              <w:tabs>
                <w:tab w:val="left" w:pos="708"/>
                <w:tab w:val="left" w:pos="1416"/>
                <w:tab w:val="left" w:pos="2124"/>
              </w:tabs>
              <w:rPr>
                <w:b/>
                <w:bCs/>
              </w:rPr>
            </w:pPr>
            <w:r w:rsidRPr="00A00B4C">
              <w:rPr>
                <w:rFonts w:ascii="Times New Roman" w:hAnsi="Times New Roman"/>
                <w:b/>
                <w:bCs/>
                <w:u w:color="000000"/>
              </w:rPr>
              <w:t>Wejścia sygnałowe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A240CC" w14:textId="77777777" w:rsidR="00652643" w:rsidRPr="0057645E" w:rsidRDefault="00652643" w:rsidP="001F1BA2">
            <w:pPr>
              <w:pStyle w:val="Styltabeli2"/>
              <w:rPr>
                <w:color w:val="auto"/>
              </w:rPr>
            </w:pPr>
            <w:r w:rsidRPr="0057645E">
              <w:rPr>
                <w:rFonts w:ascii="Times New Roman" w:hAnsi="Times New Roman"/>
                <w:color w:val="auto"/>
              </w:rPr>
              <w:t>HDMI lub USB C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 w14:paraId="5DBB74F3" w14:textId="77777777" w:rsidR="00652643" w:rsidRDefault="00652643" w:rsidP="001F1BA2">
            <w:pPr>
              <w:pStyle w:val="Styltabeli2"/>
              <w:rPr>
                <w:rFonts w:ascii="Times New Roman" w:hAnsi="Times New Roman"/>
              </w:rPr>
            </w:pPr>
          </w:p>
        </w:tc>
      </w:tr>
      <w:tr w:rsidR="00652643" w14:paraId="356FE9D5" w14:textId="7B8282F0" w:rsidTr="00652643">
        <w:trPr>
          <w:trHeight w:val="452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5C57555" w14:textId="79E74EC6" w:rsidR="00652643" w:rsidRPr="00A00B4C" w:rsidRDefault="00652643" w:rsidP="001F1BA2">
            <w:pPr>
              <w:pStyle w:val="Styltabeli2"/>
              <w:widowControl w:val="0"/>
              <w:tabs>
                <w:tab w:val="left" w:pos="708"/>
                <w:tab w:val="left" w:pos="1416"/>
                <w:tab w:val="left" w:pos="2124"/>
              </w:tabs>
              <w:rPr>
                <w:rFonts w:ascii="Times New Roman" w:hAnsi="Times New Roman"/>
                <w:b/>
                <w:bCs/>
                <w:u w:color="000000"/>
              </w:rPr>
            </w:pPr>
            <w:r>
              <w:rPr>
                <w:rFonts w:ascii="Times New Roman" w:hAnsi="Times New Roman"/>
                <w:b/>
                <w:bCs/>
                <w:u w:color="000000"/>
              </w:rPr>
              <w:t>10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D9485B" w14:textId="7D25FF70" w:rsidR="00652643" w:rsidRPr="00A00B4C" w:rsidRDefault="00652643" w:rsidP="001F1BA2">
            <w:pPr>
              <w:pStyle w:val="Styltabeli2"/>
              <w:widowControl w:val="0"/>
              <w:tabs>
                <w:tab w:val="left" w:pos="708"/>
                <w:tab w:val="left" w:pos="1416"/>
                <w:tab w:val="left" w:pos="2124"/>
              </w:tabs>
              <w:rPr>
                <w:b/>
                <w:bCs/>
              </w:rPr>
            </w:pPr>
            <w:r w:rsidRPr="00A00B4C">
              <w:rPr>
                <w:rFonts w:ascii="Times New Roman" w:hAnsi="Times New Roman"/>
                <w:b/>
                <w:bCs/>
                <w:u w:color="000000"/>
              </w:rPr>
              <w:t>Cyfrowa częstotliwość odświeżania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B9C2B9" w14:textId="13F7AB55" w:rsidR="00652643" w:rsidRDefault="00652643" w:rsidP="001F1BA2">
            <w:pPr>
              <w:pStyle w:val="Styltabeli2"/>
            </w:pPr>
            <w:r>
              <w:rPr>
                <w:rFonts w:ascii="Times New Roman" w:hAnsi="Times New Roman"/>
              </w:rPr>
              <w:t>Min 75Hz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E62A45" w14:textId="77777777" w:rsidR="00652643" w:rsidRDefault="00652643" w:rsidP="001F1BA2">
            <w:pPr>
              <w:pStyle w:val="Styltabeli2"/>
              <w:rPr>
                <w:rFonts w:ascii="Times New Roman" w:hAnsi="Times New Roman"/>
              </w:rPr>
            </w:pPr>
          </w:p>
        </w:tc>
      </w:tr>
      <w:tr w:rsidR="00652643" w14:paraId="72436210" w14:textId="10F0874A" w:rsidTr="00652643">
        <w:trPr>
          <w:trHeight w:val="295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84494FD" w14:textId="7D101B4D" w:rsidR="00652643" w:rsidRPr="00A00B4C" w:rsidRDefault="00652643" w:rsidP="001F1BA2">
            <w:pPr>
              <w:pStyle w:val="Styltabeli2"/>
              <w:widowControl w:val="0"/>
              <w:tabs>
                <w:tab w:val="left" w:pos="708"/>
                <w:tab w:val="left" w:pos="1416"/>
                <w:tab w:val="left" w:pos="2124"/>
              </w:tabs>
              <w:rPr>
                <w:rFonts w:ascii="Times New Roman" w:hAnsi="Times New Roman"/>
                <w:b/>
                <w:bCs/>
                <w:u w:color="000000"/>
              </w:rPr>
            </w:pPr>
            <w:r>
              <w:rPr>
                <w:rFonts w:ascii="Times New Roman" w:hAnsi="Times New Roman"/>
                <w:b/>
                <w:bCs/>
                <w:u w:color="000000"/>
              </w:rPr>
              <w:t>11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1E3EB0" w14:textId="73330B47" w:rsidR="00652643" w:rsidRPr="00A00B4C" w:rsidRDefault="00652643" w:rsidP="001F1BA2">
            <w:pPr>
              <w:pStyle w:val="Styltabeli2"/>
              <w:widowControl w:val="0"/>
              <w:tabs>
                <w:tab w:val="left" w:pos="708"/>
                <w:tab w:val="left" w:pos="1416"/>
                <w:tab w:val="left" w:pos="2124"/>
              </w:tabs>
              <w:rPr>
                <w:b/>
                <w:bCs/>
              </w:rPr>
            </w:pPr>
            <w:r w:rsidRPr="00A00B4C">
              <w:rPr>
                <w:rFonts w:ascii="Times New Roman" w:hAnsi="Times New Roman"/>
                <w:b/>
                <w:bCs/>
                <w:u w:color="000000"/>
              </w:rPr>
              <w:t>Głośniki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579D89" w14:textId="77777777" w:rsidR="00652643" w:rsidRDefault="00652643" w:rsidP="001F1BA2">
            <w:pPr>
              <w:pStyle w:val="Styltabeli2"/>
            </w:pPr>
            <w:r>
              <w:rPr>
                <w:rFonts w:ascii="Times New Roman" w:hAnsi="Times New Roman"/>
              </w:rPr>
              <w:t>Opcjonalne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 w14:paraId="7682DCC6" w14:textId="77777777" w:rsidR="00652643" w:rsidRDefault="00652643" w:rsidP="001F1BA2">
            <w:pPr>
              <w:pStyle w:val="Styltabeli2"/>
              <w:rPr>
                <w:rFonts w:ascii="Times New Roman" w:hAnsi="Times New Roman"/>
              </w:rPr>
            </w:pPr>
          </w:p>
        </w:tc>
      </w:tr>
      <w:tr w:rsidR="00652643" w14:paraId="572333FE" w14:textId="155C8F4B" w:rsidTr="00652643">
        <w:trPr>
          <w:trHeight w:val="295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9E0708A" w14:textId="51478E18" w:rsidR="00652643" w:rsidRPr="00A00B4C" w:rsidRDefault="00652643" w:rsidP="001F1BA2">
            <w:pPr>
              <w:pStyle w:val="Styltabeli2"/>
              <w:widowControl w:val="0"/>
              <w:tabs>
                <w:tab w:val="left" w:pos="708"/>
                <w:tab w:val="left" w:pos="1416"/>
                <w:tab w:val="left" w:pos="2124"/>
              </w:tabs>
              <w:rPr>
                <w:rFonts w:ascii="Times New Roman" w:hAnsi="Times New Roman"/>
                <w:b/>
                <w:bCs/>
                <w:u w:color="000000"/>
              </w:rPr>
            </w:pPr>
            <w:r>
              <w:rPr>
                <w:rFonts w:ascii="Times New Roman" w:hAnsi="Times New Roman"/>
                <w:b/>
                <w:bCs/>
                <w:u w:color="000000"/>
              </w:rPr>
              <w:lastRenderedPageBreak/>
              <w:t>12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8145D2" w14:textId="4A145A7E" w:rsidR="00652643" w:rsidRPr="00A00B4C" w:rsidRDefault="00652643" w:rsidP="001F1BA2">
            <w:pPr>
              <w:pStyle w:val="Styltabeli2"/>
              <w:widowControl w:val="0"/>
              <w:tabs>
                <w:tab w:val="left" w:pos="708"/>
                <w:tab w:val="left" w:pos="1416"/>
                <w:tab w:val="left" w:pos="2124"/>
              </w:tabs>
              <w:rPr>
                <w:b/>
                <w:bCs/>
              </w:rPr>
            </w:pPr>
            <w:r w:rsidRPr="00A00B4C">
              <w:rPr>
                <w:rFonts w:ascii="Times New Roman" w:hAnsi="Times New Roman"/>
                <w:b/>
                <w:bCs/>
                <w:u w:color="000000"/>
              </w:rPr>
              <w:t>Dodatkowe informacje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607987" w14:textId="77777777" w:rsidR="00652643" w:rsidRDefault="00652643" w:rsidP="001F1BA2">
            <w:pPr>
              <w:pStyle w:val="Styltabeli2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F1F15D" w14:textId="77777777" w:rsidR="00652643" w:rsidRDefault="00652643" w:rsidP="001F1BA2">
            <w:pPr>
              <w:pStyle w:val="Styltabeli2"/>
              <w:jc w:val="center"/>
              <w:rPr>
                <w:rFonts w:ascii="Times New Roman" w:hAnsi="Times New Roman"/>
              </w:rPr>
            </w:pPr>
          </w:p>
        </w:tc>
      </w:tr>
      <w:tr w:rsidR="00652643" w14:paraId="4A8E6BDC" w14:textId="4EC52A57" w:rsidTr="00652643">
        <w:trPr>
          <w:trHeight w:val="295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DD4A7E0" w14:textId="30A38623" w:rsidR="00652643" w:rsidRPr="00A00B4C" w:rsidRDefault="00652643" w:rsidP="001F1BA2">
            <w:pPr>
              <w:pStyle w:val="Styltabeli2"/>
              <w:widowControl w:val="0"/>
              <w:tabs>
                <w:tab w:val="left" w:pos="708"/>
                <w:tab w:val="left" w:pos="1416"/>
                <w:tab w:val="left" w:pos="2124"/>
              </w:tabs>
              <w:rPr>
                <w:rFonts w:ascii="Times New Roman" w:hAnsi="Times New Roman"/>
                <w:b/>
                <w:bCs/>
                <w:u w:color="000000"/>
              </w:rPr>
            </w:pPr>
            <w:r>
              <w:rPr>
                <w:rFonts w:ascii="Times New Roman" w:hAnsi="Times New Roman"/>
                <w:b/>
                <w:bCs/>
                <w:u w:color="000000"/>
              </w:rPr>
              <w:t>13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D87FBD" w14:textId="024A0CAB" w:rsidR="00652643" w:rsidRPr="00A00B4C" w:rsidRDefault="00652643" w:rsidP="001F1BA2">
            <w:pPr>
              <w:pStyle w:val="Styltabeli2"/>
              <w:widowControl w:val="0"/>
              <w:tabs>
                <w:tab w:val="left" w:pos="708"/>
                <w:tab w:val="left" w:pos="1416"/>
                <w:tab w:val="left" w:pos="2124"/>
              </w:tabs>
              <w:rPr>
                <w:b/>
                <w:bCs/>
              </w:rPr>
            </w:pPr>
            <w:r w:rsidRPr="00A00B4C">
              <w:rPr>
                <w:rFonts w:ascii="Times New Roman" w:hAnsi="Times New Roman"/>
                <w:b/>
                <w:bCs/>
                <w:u w:color="000000"/>
              </w:rPr>
              <w:t>Gwarancja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A978DC" w14:textId="53AF0BB8" w:rsidR="00652643" w:rsidRDefault="003F6494" w:rsidP="001F1BA2">
            <w:pPr>
              <w:pStyle w:val="Styltabeli2"/>
            </w:pPr>
            <w:r>
              <w:rPr>
                <w:rFonts w:ascii="Times New Roman" w:hAnsi="Times New Roman"/>
              </w:rPr>
              <w:t xml:space="preserve">Minimum </w:t>
            </w:r>
            <w:r w:rsidR="00652643">
              <w:rPr>
                <w:rFonts w:ascii="Times New Roman" w:hAnsi="Times New Roman"/>
              </w:rPr>
              <w:t>24 miesiące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 w14:paraId="7CF6363A" w14:textId="77777777" w:rsidR="00652643" w:rsidRDefault="00652643" w:rsidP="001F1BA2">
            <w:pPr>
              <w:pStyle w:val="Styltabeli2"/>
              <w:rPr>
                <w:rFonts w:ascii="Times New Roman" w:hAnsi="Times New Roman"/>
              </w:rPr>
            </w:pPr>
          </w:p>
        </w:tc>
      </w:tr>
    </w:tbl>
    <w:p w14:paraId="54CCABE4" w14:textId="77777777" w:rsidR="008F0960" w:rsidRDefault="008F0960" w:rsidP="008F0960">
      <w:pPr>
        <w:pStyle w:val="Tre"/>
      </w:pPr>
    </w:p>
    <w:p w14:paraId="65F39857" w14:textId="77777777" w:rsidR="00C70B69" w:rsidRDefault="00C70B69" w:rsidP="00C70B69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val="pl-PL" w:eastAsia="pl-PL"/>
        </w:rPr>
      </w:pPr>
    </w:p>
    <w:p w14:paraId="10E15656" w14:textId="77777777" w:rsidR="00C70B69" w:rsidRDefault="00C70B69" w:rsidP="00C70B69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val="pl-PL" w:eastAsia="pl-PL"/>
        </w:rPr>
      </w:pPr>
      <w:r w:rsidRPr="00C70B69">
        <w:rPr>
          <w:rFonts w:ascii="Times New Roman" w:eastAsia="Times New Roman" w:hAnsi="Times New Roman" w:cs="Times New Roman"/>
          <w:sz w:val="30"/>
          <w:szCs w:val="30"/>
          <w:lang w:val="pl-PL" w:eastAsia="pl-PL"/>
        </w:rPr>
        <w:t>Opis równoważności dla oprogramowania systemów operacyjnych</w:t>
      </w:r>
      <w:r w:rsidRPr="00C70B69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br/>
      </w:r>
      <w:r>
        <w:rPr>
          <w:rFonts w:ascii="Times New Roman" w:eastAsia="Times New Roman" w:hAnsi="Times New Roman" w:cs="Times New Roman"/>
          <w:sz w:val="30"/>
          <w:szCs w:val="30"/>
          <w:lang w:val="pl-PL" w:eastAsia="pl-PL"/>
        </w:rPr>
        <w:t xml:space="preserve">             </w:t>
      </w:r>
      <w:r w:rsidRPr="00C70B69">
        <w:rPr>
          <w:rFonts w:ascii="Times New Roman" w:eastAsia="Times New Roman" w:hAnsi="Times New Roman" w:cs="Times New Roman"/>
          <w:sz w:val="30"/>
          <w:szCs w:val="30"/>
          <w:lang w:val="pl-PL" w:eastAsia="pl-PL"/>
        </w:rPr>
        <w:t xml:space="preserve"> MICROSOFT WINDOWS 10 PRO PL 64 BIT</w:t>
      </w:r>
    </w:p>
    <w:p w14:paraId="63367208" w14:textId="2FB9D385" w:rsidR="00C70B69" w:rsidRPr="00C70B69" w:rsidRDefault="00C70B69" w:rsidP="00C70B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C70B69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br/>
        <w:t>Równoważność do systemu Microsoft Windows 10 PRO PL 64 bit oznacza, że musi</w:t>
      </w:r>
      <w:r w:rsidRPr="00C70B69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br/>
        <w:t>spełniać następujące wymagania poprzez wbudowane mechanizmy, bez użycia</w:t>
      </w:r>
      <w:r w:rsidRPr="00C70B69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br/>
        <w:t>dodatkowych aplikacji:</w:t>
      </w:r>
      <w:r w:rsidRPr="00C70B69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br/>
        <w:t>1. Możliwość dokonywania aktualizacji i poprawek systemu przez Internet</w:t>
      </w:r>
      <w:r w:rsidRPr="00C70B69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br/>
        <w:t>z możliwością wyboru instalowanych poprawek.</w:t>
      </w:r>
      <w:r w:rsidRPr="00C70B69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br/>
        <w:t>2. Możliwość dokonywania uaktualnień sterowników urządzeń przez Internet –</w:t>
      </w:r>
      <w:r w:rsidRPr="00C70B69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br/>
        <w:t>witrynę producenta systemu.</w:t>
      </w:r>
      <w:r w:rsidRPr="00C70B69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br/>
        <w:t>3. Darmowe aktualizacje w ramach wersji systemu operacyjnego przez Internet</w:t>
      </w:r>
      <w:r w:rsidRPr="00C70B69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br/>
        <w:t>(niezbędne aktualizacje, poprawki, biuletyny bezpieczeństwa muszą być dostarczane</w:t>
      </w:r>
      <w:r w:rsidRPr="00C70B69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br/>
        <w:t>bez dodatkowych opłat) – wymagane podanie nazwy strony serwera WWW.</w:t>
      </w:r>
      <w:r w:rsidRPr="00C70B69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br/>
        <w:t>4. Internetowa aktualizacja zapewniona w języku polskim.</w:t>
      </w:r>
      <w:r w:rsidRPr="00C70B69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br/>
        <w:t>5. Wbudowana zapora internetowa (firewall) dla ochrony połączeń internetowych;</w:t>
      </w:r>
      <w:r w:rsidRPr="00C70B69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br/>
        <w:t>zintegrowana z systemem konsola do zarządzania ustawieniami zapory i regułami IP</w:t>
      </w:r>
      <w:r w:rsidRPr="00C70B69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br/>
        <w:t>v4 i v6.</w:t>
      </w:r>
      <w:r w:rsidRPr="00C70B69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br/>
        <w:t>6. Zlokalizowane w języku polskim, co najmniej następujące elementy: menu,</w:t>
      </w:r>
      <w:r w:rsidRPr="00C70B69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br/>
        <w:t>odtwarzacz multimediów, pomoc, komunikaty systemowe.</w:t>
      </w:r>
      <w:r w:rsidRPr="00C70B69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br/>
        <w:t>7. Wsparcie dla większości powszechnie używanych urządzeń peryferyjnych</w:t>
      </w:r>
      <w:r w:rsidRPr="00C70B69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br/>
        <w:t xml:space="preserve">(drukarek, urządzeń sieciowych, standardów USB, </w:t>
      </w:r>
      <w:proofErr w:type="spellStart"/>
      <w:r w:rsidRPr="00C70B69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Plug&amp;Play</w:t>
      </w:r>
      <w:proofErr w:type="spellEnd"/>
      <w:r w:rsidRPr="00C70B69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, Wi-Fi).</w:t>
      </w:r>
      <w:r w:rsidRPr="00C70B69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br/>
        <w:t>8. Funkcjonalność automatycznej zmiany domyślnej drukarki w zależności od sieci,</w:t>
      </w:r>
      <w:r w:rsidRPr="00C70B69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br/>
        <w:t>do której podłączony jest komputer.</w:t>
      </w:r>
      <w:r w:rsidRPr="00C70B69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br/>
        <w:t>9. Interfejs użytkownika działający w trybie graficznym z elementami 3D, zintegrowana</w:t>
      </w:r>
      <w:r w:rsidRPr="00C70B69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br/>
        <w:t>z interfejsem użytkownika interaktywna część pulpitu służącą do uruchamiania</w:t>
      </w:r>
      <w:r w:rsidRPr="00C70B69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br/>
        <w:t>aplikacji, które użytkownik może dowolnie wymieniać i pobrać ze strony</w:t>
      </w:r>
      <w:r w:rsidRPr="00C70B69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br/>
        <w:t>producenta.</w:t>
      </w:r>
      <w:r w:rsidRPr="00C70B69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br/>
      </w:r>
      <w:r w:rsidRPr="00C70B69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lastRenderedPageBreak/>
        <w:t>10. Możliwość zdalnej automatycznej instalacji, konfiguracji, administrowania oraz</w:t>
      </w:r>
      <w:r w:rsidRPr="00C70B69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br/>
        <w:t>aktualizowania systemu.</w:t>
      </w:r>
      <w:r w:rsidRPr="00C70B69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br/>
        <w:t>11. Zabezpieczony hasłem hierarchiczny dostęp do systemu, konta i profile</w:t>
      </w:r>
      <w:r w:rsidRPr="00C70B69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br/>
        <w:t>użytkowników zarządzane zdalnie; praca systemu w trybie ochrony kont</w:t>
      </w:r>
      <w:r w:rsidRPr="00C70B69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br/>
        <w:t>użytkowników.</w:t>
      </w:r>
      <w:r w:rsidRPr="00C70B69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br/>
        <w:t>12. Zintegrowany z systemem moduł wyszukiwania informacji (plików różnego typu)</w:t>
      </w:r>
      <w:r w:rsidRPr="00C70B69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br/>
        <w:t>dostępny z kilku poziomów: poziom menu, poziom otwartego okna systemu</w:t>
      </w:r>
      <w:r w:rsidRPr="00C70B69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br/>
        <w:t>operacyjnego; system wyszukiwania oparty na konfigurowalnym przez użytkownika</w:t>
      </w:r>
      <w:r w:rsidRPr="00C70B69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br/>
        <w:t>module indeksacji zasobów lokalnych.</w:t>
      </w:r>
      <w:r w:rsidRPr="00C70B69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br/>
        <w:t>13. Zintegrowane z systemem operacyjnym narzędzia zwalczające złośliwe</w:t>
      </w:r>
      <w:r w:rsidRPr="00C70B69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br/>
        <w:t>oprogramowanie; aktualizacje dostępne u producenta nieodpłatnie bez ograniczeń</w:t>
      </w:r>
      <w:r w:rsidRPr="00C70B69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br/>
        <w:t>czasowych.</w:t>
      </w:r>
      <w:r w:rsidRPr="00C70B69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br/>
        <w:t>14. Funkcjonalność rozpoznawania mowy, pozwalającą na sterowanie komputerem</w:t>
      </w:r>
      <w:r w:rsidRPr="00C70B69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br/>
        <w:t>głosowo, wraz z modułem „uczenia się” głosu użytkownika.</w:t>
      </w:r>
      <w:r w:rsidRPr="00C70B69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br/>
        <w:t>15. Zintegrowany z systemem operacyjnym moduł synchronizacji komputera z</w:t>
      </w:r>
      <w:r w:rsidRPr="00C70B69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br/>
        <w:t>urządzeniami zewnętrznymi.</w:t>
      </w:r>
      <w:r w:rsidRPr="00C70B69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br/>
        <w:t>16. Wbudowany system pomocy w języku polskim.</w:t>
      </w:r>
      <w:r w:rsidRPr="00C70B69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br/>
        <w:t>17. Możliwość przystosowania stanowiska dla osób niepełnosprawnych (np. słabo</w:t>
      </w:r>
      <w:r w:rsidRPr="00C70B69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br/>
        <w:t>widzących).</w:t>
      </w:r>
    </w:p>
    <w:p w14:paraId="6EFEC459" w14:textId="56F1316A" w:rsidR="00C70B69" w:rsidRPr="00C70B69" w:rsidRDefault="00C70B69" w:rsidP="00C70B6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C70B69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18. Możliwość zarządzania stacją roboczą poprzez polityki – przez politykę rozumiemy</w:t>
      </w:r>
      <w:r w:rsidRPr="00C70B69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br/>
        <w:t>zestaw reguł definiujących lub ograniczających funkcjonalność systemu lub aplikacji.</w:t>
      </w:r>
      <w:r w:rsidRPr="00C70B69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br/>
        <w:t>19. Wdrażanie IPSEC oparte na politykach – wdrażanie IPSEC oparte na zestawach reguł</w:t>
      </w:r>
      <w:r w:rsidRPr="00C70B69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br/>
        <w:t>definiujących ustawienia zarządzanych w sposób centralny.</w:t>
      </w:r>
      <w:r w:rsidRPr="00C70B69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br/>
        <w:t>20. Automatyczne występowanie i używanie (wystawianie) certyfikatów PKI X.509;</w:t>
      </w:r>
      <w:r w:rsidRPr="00C70B69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br/>
        <w:t xml:space="preserve">21. Wsparcie dla logowania przy pomocy </w:t>
      </w:r>
      <w:proofErr w:type="spellStart"/>
      <w:r w:rsidRPr="00C70B69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smartcard</w:t>
      </w:r>
      <w:proofErr w:type="spellEnd"/>
      <w:r w:rsidRPr="00C70B69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.</w:t>
      </w:r>
      <w:r w:rsidRPr="00C70B69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br/>
        <w:t>22. Rozbudowane polityki bezpieczeństwa – polityki dla systemu operacyjnego i dla</w:t>
      </w:r>
      <w:r w:rsidRPr="00C70B69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br/>
        <w:t>wskazanych aplikacji.</w:t>
      </w:r>
      <w:r w:rsidRPr="00C70B69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br/>
        <w:t>23. System posiada narzędzia służące do administracji, do wykonywania kopii</w:t>
      </w:r>
      <w:r w:rsidRPr="00C70B69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br/>
        <w:t>zapasowych polityk i ich odtwarzania oraz generowania raportów z ustawień</w:t>
      </w:r>
      <w:r w:rsidRPr="00C70B69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br/>
        <w:t>polityk.</w:t>
      </w:r>
      <w:r w:rsidRPr="00C70B69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br/>
        <w:t>24. Wsparcie dla Java i .NET Framework 2.0 i 3.0 – możliwość uruchomienia aplikacji</w:t>
      </w:r>
      <w:r w:rsidRPr="00C70B69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br/>
        <w:t>działających we wskazanych środowiskach.</w:t>
      </w:r>
      <w:r w:rsidRPr="00C70B69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br/>
        <w:t xml:space="preserve">25. Wsparcie dla JScript i </w:t>
      </w:r>
      <w:proofErr w:type="spellStart"/>
      <w:r w:rsidRPr="00C70B69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VBScript</w:t>
      </w:r>
      <w:proofErr w:type="spellEnd"/>
      <w:r w:rsidRPr="00C70B69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 – możliwość uruchamiania interpretera poleceń.</w:t>
      </w:r>
      <w:r w:rsidRPr="00C70B69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br/>
      </w:r>
      <w:r w:rsidRPr="00C70B69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lastRenderedPageBreak/>
        <w:t>26. Zdalna pomoc i współdzielenie aplikacji – możliwość zdalnego przejęcia sesji</w:t>
      </w:r>
      <w:r w:rsidRPr="00C70B69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br/>
        <w:t>zalogowanego użytkownika celem rozwiązania problemu z komputerem.</w:t>
      </w:r>
      <w:r w:rsidRPr="00C70B69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br/>
        <w:t>27. Rozwiązanie służące do automatycznego zbudowania obrazu systemu wraz</w:t>
      </w:r>
      <w:r w:rsidRPr="00C70B69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br/>
        <w:t>z aplikacjami. Obraz systemu służyć ma do automatycznego upowszechnienia</w:t>
      </w:r>
      <w:r w:rsidRPr="00C70B69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br/>
        <w:t>systemu operacyjnego inicjowanego i wykonywanego w całości poprzez sieć</w:t>
      </w:r>
      <w:r w:rsidRPr="00C70B69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br/>
        <w:t>komputerową.</w:t>
      </w:r>
      <w:r w:rsidRPr="00C70B69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br/>
        <w:t>28. Rozwiązanie ma umożliwiające wdrożenie nowego obrazu poprzez zdalną instalację;</w:t>
      </w:r>
      <w:r w:rsidRPr="00C70B69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br/>
        <w:t>29. Graficzne środowisko instalacji i konfiguracji.</w:t>
      </w:r>
      <w:r w:rsidRPr="00C70B69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br/>
        <w:t xml:space="preserve">30. Transakcyjny system plików pozwalający na stosowanie przydziałów (ang. </w:t>
      </w:r>
      <w:proofErr w:type="spellStart"/>
      <w:r w:rsidRPr="00C70B69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quota</w:t>
      </w:r>
      <w:proofErr w:type="spellEnd"/>
      <w:r w:rsidRPr="00C70B69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) na</w:t>
      </w:r>
      <w:r w:rsidRPr="00C70B69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br/>
        <w:t>dysku dla użytkowników oraz zapewniający większą niezawodność i pozwalający</w:t>
      </w:r>
      <w:r w:rsidRPr="00C70B69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br/>
        <w:t>tworzyć kopie zapasowe.</w:t>
      </w:r>
      <w:r w:rsidRPr="00C70B69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br/>
        <w:t>31. Zarządzanie kontami użytkowników sieci oraz urządzeniami sieciowymi tj. drukarki,</w:t>
      </w:r>
      <w:r w:rsidRPr="00C70B69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br/>
        <w:t>modemy, woluminy dyskowe, usługi katalogowe.</w:t>
      </w:r>
      <w:r w:rsidRPr="00C70B69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br/>
        <w:t>32. Udostępnianie modemu.</w:t>
      </w:r>
      <w:r w:rsidRPr="00C70B69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br/>
        <w:t>33. Oprogramowanie dla tworzenia kopii zapasowych (Backup); automatyczne</w:t>
      </w:r>
      <w:r w:rsidRPr="00C70B69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br/>
        <w:t>wykonywanie kopii plików z możliwością automatycznego przywrócenia wersji</w:t>
      </w:r>
      <w:r w:rsidRPr="00C70B69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br/>
        <w:t>wcześniejszej.</w:t>
      </w:r>
      <w:r w:rsidRPr="00C70B69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br/>
        <w:t>34. Możliwość przywracania plików systemowych.</w:t>
      </w:r>
      <w:r w:rsidRPr="00C70B69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br/>
        <w:t>35. Wsparcie dla architektury 64 bitowej.</w:t>
      </w:r>
    </w:p>
    <w:sectPr w:rsidR="00C70B69" w:rsidRPr="00C70B69" w:rsidSect="00E500A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5840" w:h="12240" w:orient="landscape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A9888B" w14:textId="77777777" w:rsidR="0029126F" w:rsidRDefault="0029126F" w:rsidP="00533527">
      <w:pPr>
        <w:spacing w:after="0" w:line="240" w:lineRule="auto"/>
      </w:pPr>
      <w:r>
        <w:separator/>
      </w:r>
    </w:p>
  </w:endnote>
  <w:endnote w:type="continuationSeparator" w:id="0">
    <w:p w14:paraId="0E629F56" w14:textId="77777777" w:rsidR="0029126F" w:rsidRDefault="0029126F" w:rsidP="005335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15016" w14:textId="77777777" w:rsidR="00C2626E" w:rsidRDefault="00C2626E" w:rsidP="00C2626E">
    <w:pPr>
      <w:pStyle w:val="Stopka"/>
    </w:pPr>
    <w:bookmarkStart w:id="0" w:name="DocumentMarkings1FooterEvenPages"/>
  </w:p>
  <w:bookmarkEnd w:id="0"/>
  <w:p w14:paraId="2FBA20A1" w14:textId="77777777" w:rsidR="00C2626E" w:rsidRDefault="00C2626E" w:rsidP="00C2626E">
    <w:pPr>
      <w:pStyle w:val="Stopka"/>
    </w:pPr>
  </w:p>
  <w:p w14:paraId="128282A7" w14:textId="77777777" w:rsidR="00533527" w:rsidRDefault="0053352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10760" w14:textId="77777777" w:rsidR="00533527" w:rsidRDefault="00533527" w:rsidP="00C2626E">
    <w:pPr>
      <w:pStyle w:val="Stopka"/>
    </w:pPr>
    <w:bookmarkStart w:id="1" w:name="DocumentMarkings1FooterPrimary"/>
  </w:p>
  <w:bookmarkEnd w:id="1"/>
  <w:p w14:paraId="4C54DF2B" w14:textId="77777777" w:rsidR="00533527" w:rsidRDefault="0053352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30E57" w14:textId="77777777" w:rsidR="00533527" w:rsidRDefault="00533527" w:rsidP="00C2626E">
    <w:pPr>
      <w:pStyle w:val="Stopka"/>
    </w:pPr>
    <w:bookmarkStart w:id="2" w:name="DocumentMarkings1FooterFirstPage"/>
  </w:p>
  <w:bookmarkEnd w:id="2"/>
  <w:p w14:paraId="6179DEEB" w14:textId="77777777" w:rsidR="00533527" w:rsidRDefault="0053352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0AAB2A" w14:textId="77777777" w:rsidR="0029126F" w:rsidRDefault="0029126F" w:rsidP="00533527">
      <w:pPr>
        <w:spacing w:after="0" w:line="240" w:lineRule="auto"/>
      </w:pPr>
      <w:r>
        <w:separator/>
      </w:r>
    </w:p>
  </w:footnote>
  <w:footnote w:type="continuationSeparator" w:id="0">
    <w:p w14:paraId="030A97D4" w14:textId="77777777" w:rsidR="0029126F" w:rsidRDefault="0029126F" w:rsidP="005335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AE2A0" w14:textId="77777777" w:rsidR="00533527" w:rsidRDefault="00533527" w:rsidP="00533527">
    <w:pPr>
      <w:pStyle w:val="Nagwek"/>
    </w:pPr>
  </w:p>
  <w:p w14:paraId="5D14F468" w14:textId="77777777" w:rsidR="00533527" w:rsidRDefault="0053352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EEE9D" w14:textId="7D43443C" w:rsidR="001758E5" w:rsidRDefault="00E500AF">
    <w:pPr>
      <w:pStyle w:val="Nagwek"/>
    </w:pPr>
    <w:r>
      <w:rPr>
        <w:noProof/>
      </w:rPr>
      <w:drawing>
        <wp:anchor distT="0" distB="0" distL="0" distR="0" simplePos="0" relativeHeight="251661312" behindDoc="1" locked="0" layoutInCell="1" allowOverlap="1" wp14:anchorId="189D9D19" wp14:editId="41273568">
          <wp:simplePos x="0" y="0"/>
          <wp:positionH relativeFrom="margin">
            <wp:posOffset>1046539</wp:posOffset>
          </wp:positionH>
          <wp:positionV relativeFrom="margin">
            <wp:posOffset>-708590</wp:posOffset>
          </wp:positionV>
          <wp:extent cx="5760745" cy="596254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60745" cy="5962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A34F2" w14:textId="202E18FC" w:rsidR="001758E5" w:rsidRDefault="001758E5">
    <w:pPr>
      <w:pStyle w:val="Nagwek"/>
    </w:pPr>
    <w:r>
      <w:rPr>
        <w:noProof/>
      </w:rPr>
      <w:drawing>
        <wp:anchor distT="0" distB="0" distL="0" distR="0" simplePos="0" relativeHeight="251659264" behindDoc="1" locked="0" layoutInCell="1" allowOverlap="1" wp14:anchorId="238132C5" wp14:editId="71C8F07C">
          <wp:simplePos x="0" y="0"/>
          <wp:positionH relativeFrom="margin">
            <wp:posOffset>1125822</wp:posOffset>
          </wp:positionH>
          <wp:positionV relativeFrom="margin">
            <wp:posOffset>-703304</wp:posOffset>
          </wp:positionV>
          <wp:extent cx="5760745" cy="596254"/>
          <wp:effectExtent l="0" t="0" r="0" b="0"/>
          <wp:wrapNone/>
          <wp:docPr id="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60745" cy="5962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35754"/>
    <w:multiLevelType w:val="hybridMultilevel"/>
    <w:tmpl w:val="04F6D3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325A5"/>
    <w:multiLevelType w:val="hybridMultilevel"/>
    <w:tmpl w:val="0B10A516"/>
    <w:lvl w:ilvl="0" w:tplc="26D40AF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6117CF"/>
    <w:multiLevelType w:val="hybridMultilevel"/>
    <w:tmpl w:val="1944983A"/>
    <w:lvl w:ilvl="0" w:tplc="8C0C3DCA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ind w:left="1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76CC456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ind w:left="3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B11ADEBA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ind w:left="5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0618312E">
      <w:start w:val="1"/>
      <w:numFmt w:val="bullet"/>
      <w:lvlText w:val="•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ind w:left="7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1624BBB4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ind w:left="90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63727D14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ind w:left="10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D10E8BB6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ind w:left="12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6032D266">
      <w:start w:val="1"/>
      <w:numFmt w:val="bullet"/>
      <w:lvlText w:val="•"/>
      <w:lvlJc w:val="left"/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ind w:left="14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272E81CC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ind w:left="16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3" w15:restartNumberingAfterBreak="0">
    <w:nsid w:val="087C34A8"/>
    <w:multiLevelType w:val="hybridMultilevel"/>
    <w:tmpl w:val="429843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302291"/>
    <w:multiLevelType w:val="hybridMultilevel"/>
    <w:tmpl w:val="9DAA1AFE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E96381A"/>
    <w:multiLevelType w:val="hybridMultilevel"/>
    <w:tmpl w:val="D6A87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C7492E"/>
    <w:multiLevelType w:val="hybridMultilevel"/>
    <w:tmpl w:val="1E1C71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A65946"/>
    <w:multiLevelType w:val="hybridMultilevel"/>
    <w:tmpl w:val="4298437C"/>
    <w:lvl w:ilvl="0" w:tplc="730616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EB7236"/>
    <w:multiLevelType w:val="hybridMultilevel"/>
    <w:tmpl w:val="911A109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C740BC"/>
    <w:multiLevelType w:val="hybridMultilevel"/>
    <w:tmpl w:val="513A751C"/>
    <w:lvl w:ilvl="0" w:tplc="4316162C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ind w:left="2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4"/>
        <w:szCs w:val="24"/>
        <w:highlight w:val="none"/>
        <w:vertAlign w:val="baseline"/>
      </w:rPr>
    </w:lvl>
    <w:lvl w:ilvl="1" w:tplc="0B20096C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ind w:left="4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4"/>
        <w:szCs w:val="24"/>
        <w:highlight w:val="none"/>
        <w:vertAlign w:val="baseline"/>
      </w:rPr>
    </w:lvl>
    <w:lvl w:ilvl="2" w:tplc="E2CA2058">
      <w:start w:val="1"/>
      <w:numFmt w:val="bullet"/>
      <w:lvlText w:val="-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ind w:left="7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4"/>
        <w:szCs w:val="24"/>
        <w:highlight w:val="none"/>
        <w:vertAlign w:val="baseline"/>
      </w:rPr>
    </w:lvl>
    <w:lvl w:ilvl="3" w:tplc="31F29670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ind w:left="9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4"/>
        <w:szCs w:val="24"/>
        <w:highlight w:val="none"/>
        <w:vertAlign w:val="baseline"/>
      </w:rPr>
    </w:lvl>
    <w:lvl w:ilvl="4" w:tplc="E726295A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ind w:left="120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4"/>
        <w:szCs w:val="24"/>
        <w:highlight w:val="none"/>
        <w:vertAlign w:val="baseline"/>
      </w:rPr>
    </w:lvl>
    <w:lvl w:ilvl="5" w:tplc="BBB20E94">
      <w:start w:val="1"/>
      <w:numFmt w:val="bullet"/>
      <w:lvlText w:val="-"/>
      <w:lvlJc w:val="left"/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ind w:left="14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4"/>
        <w:szCs w:val="24"/>
        <w:highlight w:val="none"/>
        <w:vertAlign w:val="baseline"/>
      </w:rPr>
    </w:lvl>
    <w:lvl w:ilvl="6" w:tplc="909AC672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ind w:left="16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4"/>
        <w:szCs w:val="24"/>
        <w:highlight w:val="none"/>
        <w:vertAlign w:val="baseline"/>
      </w:rPr>
    </w:lvl>
    <w:lvl w:ilvl="7" w:tplc="BD4804BA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ind w:left="19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4"/>
        <w:szCs w:val="24"/>
        <w:highlight w:val="none"/>
        <w:vertAlign w:val="baseline"/>
      </w:rPr>
    </w:lvl>
    <w:lvl w:ilvl="8" w:tplc="A9C0B266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ind w:left="21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4"/>
        <w:szCs w:val="24"/>
        <w:highlight w:val="none"/>
        <w:vertAlign w:val="baseline"/>
      </w:rPr>
    </w:lvl>
  </w:abstractNum>
  <w:abstractNum w:abstractNumId="10" w15:restartNumberingAfterBreak="0">
    <w:nsid w:val="1D311A5A"/>
    <w:multiLevelType w:val="hybridMultilevel"/>
    <w:tmpl w:val="4F3AC6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7D5E3D"/>
    <w:multiLevelType w:val="hybridMultilevel"/>
    <w:tmpl w:val="254AE546"/>
    <w:lvl w:ilvl="0" w:tplc="520AA5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CBE2B5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7AC0EB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3E651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096AAC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BF02D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D3CAE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0233E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0D655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FE7285D"/>
    <w:multiLevelType w:val="hybridMultilevel"/>
    <w:tmpl w:val="545E269A"/>
    <w:lvl w:ilvl="0" w:tplc="400A1EEE">
      <w:start w:val="1"/>
      <w:numFmt w:val="bullet"/>
      <w:lvlText w:val="-"/>
      <w:lvlJc w:val="left"/>
      <w:pPr>
        <w:ind w:left="21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4"/>
        <w:szCs w:val="24"/>
        <w:highlight w:val="none"/>
        <w:vertAlign w:val="baseline"/>
      </w:rPr>
    </w:lvl>
    <w:lvl w:ilvl="1" w:tplc="D5385096">
      <w:start w:val="1"/>
      <w:numFmt w:val="bullet"/>
      <w:lvlText w:val="-"/>
      <w:lvlJc w:val="left"/>
      <w:pPr>
        <w:ind w:left="45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4"/>
        <w:szCs w:val="24"/>
        <w:highlight w:val="none"/>
        <w:vertAlign w:val="baseline"/>
      </w:rPr>
    </w:lvl>
    <w:lvl w:ilvl="2" w:tplc="DBD8B1B4">
      <w:start w:val="1"/>
      <w:numFmt w:val="bullet"/>
      <w:lvlText w:val="-"/>
      <w:lvlJc w:val="left"/>
      <w:pPr>
        <w:ind w:left="69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4"/>
        <w:szCs w:val="24"/>
        <w:highlight w:val="none"/>
        <w:vertAlign w:val="baseline"/>
      </w:rPr>
    </w:lvl>
    <w:lvl w:ilvl="3" w:tplc="F1003310">
      <w:start w:val="1"/>
      <w:numFmt w:val="bullet"/>
      <w:lvlText w:val="-"/>
      <w:lvlJc w:val="left"/>
      <w:pPr>
        <w:ind w:left="93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4"/>
        <w:szCs w:val="24"/>
        <w:highlight w:val="none"/>
        <w:vertAlign w:val="baseline"/>
      </w:rPr>
    </w:lvl>
    <w:lvl w:ilvl="4" w:tplc="3BEE7112">
      <w:start w:val="1"/>
      <w:numFmt w:val="bullet"/>
      <w:lvlText w:val="-"/>
      <w:lvlJc w:val="left"/>
      <w:pPr>
        <w:ind w:left="117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4"/>
        <w:szCs w:val="24"/>
        <w:highlight w:val="none"/>
        <w:vertAlign w:val="baseline"/>
      </w:rPr>
    </w:lvl>
    <w:lvl w:ilvl="5" w:tplc="2D08F78A">
      <w:start w:val="1"/>
      <w:numFmt w:val="bullet"/>
      <w:lvlText w:val="-"/>
      <w:lvlJc w:val="left"/>
      <w:pPr>
        <w:ind w:left="141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4"/>
        <w:szCs w:val="24"/>
        <w:highlight w:val="none"/>
        <w:vertAlign w:val="baseline"/>
      </w:rPr>
    </w:lvl>
    <w:lvl w:ilvl="6" w:tplc="06F08C02">
      <w:start w:val="1"/>
      <w:numFmt w:val="bullet"/>
      <w:lvlText w:val="-"/>
      <w:lvlJc w:val="left"/>
      <w:pPr>
        <w:ind w:left="165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4"/>
        <w:szCs w:val="24"/>
        <w:highlight w:val="none"/>
        <w:vertAlign w:val="baseline"/>
      </w:rPr>
    </w:lvl>
    <w:lvl w:ilvl="7" w:tplc="911AFC54">
      <w:start w:val="1"/>
      <w:numFmt w:val="bullet"/>
      <w:lvlText w:val="-"/>
      <w:lvlJc w:val="left"/>
      <w:pPr>
        <w:ind w:left="189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4"/>
        <w:szCs w:val="24"/>
        <w:highlight w:val="none"/>
        <w:vertAlign w:val="baseline"/>
      </w:rPr>
    </w:lvl>
    <w:lvl w:ilvl="8" w:tplc="E22A2AF2">
      <w:start w:val="1"/>
      <w:numFmt w:val="bullet"/>
      <w:lvlText w:val="-"/>
      <w:lvlJc w:val="left"/>
      <w:pPr>
        <w:ind w:left="213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4"/>
        <w:szCs w:val="24"/>
        <w:highlight w:val="none"/>
        <w:vertAlign w:val="baseline"/>
      </w:rPr>
    </w:lvl>
  </w:abstractNum>
  <w:abstractNum w:abstractNumId="13" w15:restartNumberingAfterBreak="0">
    <w:nsid w:val="219A5467"/>
    <w:multiLevelType w:val="hybridMultilevel"/>
    <w:tmpl w:val="68282026"/>
    <w:lvl w:ilvl="0" w:tplc="89261B3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952473"/>
    <w:multiLevelType w:val="hybridMultilevel"/>
    <w:tmpl w:val="F72A9706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C43225A"/>
    <w:multiLevelType w:val="hybridMultilevel"/>
    <w:tmpl w:val="0B145894"/>
    <w:lvl w:ilvl="0" w:tplc="94A617D6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9C24E6"/>
    <w:multiLevelType w:val="hybridMultilevel"/>
    <w:tmpl w:val="EA0672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B723B0"/>
    <w:multiLevelType w:val="hybridMultilevel"/>
    <w:tmpl w:val="4C025B2E"/>
    <w:lvl w:ilvl="0" w:tplc="8EE4246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E9628B"/>
    <w:multiLevelType w:val="hybridMultilevel"/>
    <w:tmpl w:val="D2CEC156"/>
    <w:lvl w:ilvl="0" w:tplc="94A617D6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EE4C73"/>
    <w:multiLevelType w:val="hybridMultilevel"/>
    <w:tmpl w:val="A658ECF4"/>
    <w:lvl w:ilvl="0" w:tplc="BF8876D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F0B1F9A"/>
    <w:multiLevelType w:val="hybridMultilevel"/>
    <w:tmpl w:val="5F248214"/>
    <w:lvl w:ilvl="0" w:tplc="D5746090">
      <w:start w:val="1"/>
      <w:numFmt w:val="decimal"/>
      <w:lvlText w:val="%1."/>
      <w:lvlJc w:val="left"/>
      <w:pPr>
        <w:tabs>
          <w:tab w:val="num" w:pos="1363"/>
        </w:tabs>
        <w:ind w:left="1363" w:hanging="1080"/>
      </w:pPr>
      <w:rPr>
        <w:rFonts w:hint="default"/>
        <w:i w:val="0"/>
      </w:rPr>
    </w:lvl>
    <w:lvl w:ilvl="1" w:tplc="5A5AC8F6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2" w:tplc="8C7281A8">
      <w:start w:val="1"/>
      <w:numFmt w:val="lowerLetter"/>
      <w:lvlText w:val="%3)"/>
      <w:lvlJc w:val="left"/>
      <w:pPr>
        <w:ind w:left="2340" w:hanging="360"/>
      </w:pPr>
      <w:rPr>
        <w:rFonts w:ascii="Bookman Old Style" w:eastAsia="Times New Roman" w:hAnsi="Bookman Old Style" w:cs="Tahoma"/>
      </w:rPr>
    </w:lvl>
    <w:lvl w:ilvl="3" w:tplc="C5085A90">
      <w:start w:val="32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1381899"/>
    <w:multiLevelType w:val="hybridMultilevel"/>
    <w:tmpl w:val="D4AA13A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CC5E00"/>
    <w:multiLevelType w:val="hybridMultilevel"/>
    <w:tmpl w:val="BE80B3F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364AA3"/>
    <w:multiLevelType w:val="hybridMultilevel"/>
    <w:tmpl w:val="487E6B7A"/>
    <w:lvl w:ilvl="0" w:tplc="7EAC3296">
      <w:start w:val="1"/>
      <w:numFmt w:val="bullet"/>
      <w:lvlText w:val="-"/>
      <w:lvlJc w:val="left"/>
      <w:pPr>
        <w:ind w:left="21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4"/>
        <w:szCs w:val="24"/>
        <w:highlight w:val="none"/>
        <w:vertAlign w:val="baseline"/>
      </w:rPr>
    </w:lvl>
    <w:lvl w:ilvl="1" w:tplc="14B0052A">
      <w:start w:val="1"/>
      <w:numFmt w:val="bullet"/>
      <w:lvlText w:val="-"/>
      <w:lvlJc w:val="left"/>
      <w:pPr>
        <w:ind w:left="45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4"/>
        <w:szCs w:val="24"/>
        <w:highlight w:val="none"/>
        <w:vertAlign w:val="baseline"/>
      </w:rPr>
    </w:lvl>
    <w:lvl w:ilvl="2" w:tplc="7064478C">
      <w:start w:val="1"/>
      <w:numFmt w:val="bullet"/>
      <w:lvlText w:val="-"/>
      <w:lvlJc w:val="left"/>
      <w:pPr>
        <w:ind w:left="69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4"/>
        <w:szCs w:val="24"/>
        <w:highlight w:val="none"/>
        <w:vertAlign w:val="baseline"/>
      </w:rPr>
    </w:lvl>
    <w:lvl w:ilvl="3" w:tplc="2AEC0C9A">
      <w:start w:val="1"/>
      <w:numFmt w:val="bullet"/>
      <w:lvlText w:val="-"/>
      <w:lvlJc w:val="left"/>
      <w:pPr>
        <w:ind w:left="93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4"/>
        <w:szCs w:val="24"/>
        <w:highlight w:val="none"/>
        <w:vertAlign w:val="baseline"/>
      </w:rPr>
    </w:lvl>
    <w:lvl w:ilvl="4" w:tplc="E34204D0">
      <w:start w:val="1"/>
      <w:numFmt w:val="bullet"/>
      <w:lvlText w:val="-"/>
      <w:lvlJc w:val="left"/>
      <w:pPr>
        <w:ind w:left="117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4"/>
        <w:szCs w:val="24"/>
        <w:highlight w:val="none"/>
        <w:vertAlign w:val="baseline"/>
      </w:rPr>
    </w:lvl>
    <w:lvl w:ilvl="5" w:tplc="1F648D36">
      <w:start w:val="1"/>
      <w:numFmt w:val="bullet"/>
      <w:lvlText w:val="-"/>
      <w:lvlJc w:val="left"/>
      <w:pPr>
        <w:ind w:left="141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4"/>
        <w:szCs w:val="24"/>
        <w:highlight w:val="none"/>
        <w:vertAlign w:val="baseline"/>
      </w:rPr>
    </w:lvl>
    <w:lvl w:ilvl="6" w:tplc="B5841314">
      <w:start w:val="1"/>
      <w:numFmt w:val="bullet"/>
      <w:lvlText w:val="-"/>
      <w:lvlJc w:val="left"/>
      <w:pPr>
        <w:ind w:left="165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4"/>
        <w:szCs w:val="24"/>
        <w:highlight w:val="none"/>
        <w:vertAlign w:val="baseline"/>
      </w:rPr>
    </w:lvl>
    <w:lvl w:ilvl="7" w:tplc="26C826DE">
      <w:start w:val="1"/>
      <w:numFmt w:val="bullet"/>
      <w:lvlText w:val="-"/>
      <w:lvlJc w:val="left"/>
      <w:pPr>
        <w:ind w:left="189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4"/>
        <w:szCs w:val="24"/>
        <w:highlight w:val="none"/>
        <w:vertAlign w:val="baseline"/>
      </w:rPr>
    </w:lvl>
    <w:lvl w:ilvl="8" w:tplc="8542C24A">
      <w:start w:val="1"/>
      <w:numFmt w:val="bullet"/>
      <w:lvlText w:val="-"/>
      <w:lvlJc w:val="left"/>
      <w:pPr>
        <w:ind w:left="213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4"/>
        <w:szCs w:val="24"/>
        <w:highlight w:val="none"/>
        <w:vertAlign w:val="baseline"/>
      </w:rPr>
    </w:lvl>
  </w:abstractNum>
  <w:abstractNum w:abstractNumId="24" w15:restartNumberingAfterBreak="0">
    <w:nsid w:val="6F974FF9"/>
    <w:multiLevelType w:val="hybridMultilevel"/>
    <w:tmpl w:val="7EFADA7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99260D"/>
    <w:multiLevelType w:val="hybridMultilevel"/>
    <w:tmpl w:val="2E92E844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306E99"/>
    <w:multiLevelType w:val="hybridMultilevel"/>
    <w:tmpl w:val="4BA2E6A0"/>
    <w:lvl w:ilvl="0" w:tplc="80DC1E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CC4A5D"/>
    <w:multiLevelType w:val="hybridMultilevel"/>
    <w:tmpl w:val="322E9E9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FA23AD2"/>
    <w:multiLevelType w:val="hybridMultilevel"/>
    <w:tmpl w:val="7F901E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5989399">
    <w:abstractNumId w:val="0"/>
  </w:num>
  <w:num w:numId="2" w16cid:durableId="345597861">
    <w:abstractNumId w:val="26"/>
  </w:num>
  <w:num w:numId="3" w16cid:durableId="1418283770">
    <w:abstractNumId w:val="17"/>
  </w:num>
  <w:num w:numId="4" w16cid:durableId="2086339233">
    <w:abstractNumId w:val="13"/>
  </w:num>
  <w:num w:numId="5" w16cid:durableId="872421762">
    <w:abstractNumId w:val="19"/>
  </w:num>
  <w:num w:numId="6" w16cid:durableId="925500458">
    <w:abstractNumId w:val="16"/>
  </w:num>
  <w:num w:numId="7" w16cid:durableId="1332946343">
    <w:abstractNumId w:val="28"/>
  </w:num>
  <w:num w:numId="8" w16cid:durableId="1256474966">
    <w:abstractNumId w:val="27"/>
  </w:num>
  <w:num w:numId="9" w16cid:durableId="1496870801">
    <w:abstractNumId w:val="22"/>
  </w:num>
  <w:num w:numId="10" w16cid:durableId="839007712">
    <w:abstractNumId w:val="4"/>
  </w:num>
  <w:num w:numId="11" w16cid:durableId="1814758962">
    <w:abstractNumId w:val="21"/>
  </w:num>
  <w:num w:numId="12" w16cid:durableId="746995186">
    <w:abstractNumId w:val="24"/>
  </w:num>
  <w:num w:numId="13" w16cid:durableId="2072729660">
    <w:abstractNumId w:val="11"/>
  </w:num>
  <w:num w:numId="14" w16cid:durableId="1199970222">
    <w:abstractNumId w:val="1"/>
  </w:num>
  <w:num w:numId="15" w16cid:durableId="1651059264">
    <w:abstractNumId w:val="10"/>
  </w:num>
  <w:num w:numId="16" w16cid:durableId="1893535099">
    <w:abstractNumId w:val="5"/>
  </w:num>
  <w:num w:numId="17" w16cid:durableId="1582904576">
    <w:abstractNumId w:val="14"/>
  </w:num>
  <w:num w:numId="18" w16cid:durableId="504056762">
    <w:abstractNumId w:val="8"/>
  </w:num>
  <w:num w:numId="19" w16cid:durableId="1972859963">
    <w:abstractNumId w:val="6"/>
  </w:num>
  <w:num w:numId="20" w16cid:durableId="1638098134">
    <w:abstractNumId w:val="18"/>
  </w:num>
  <w:num w:numId="21" w16cid:durableId="250506788">
    <w:abstractNumId w:val="15"/>
  </w:num>
  <w:num w:numId="22" w16cid:durableId="1853836348">
    <w:abstractNumId w:val="12"/>
  </w:num>
  <w:num w:numId="23" w16cid:durableId="1282804747">
    <w:abstractNumId w:val="23"/>
  </w:num>
  <w:num w:numId="24" w16cid:durableId="812869983">
    <w:abstractNumId w:val="9"/>
  </w:num>
  <w:num w:numId="25" w16cid:durableId="611590934">
    <w:abstractNumId w:val="2"/>
  </w:num>
  <w:num w:numId="26" w16cid:durableId="1373070424">
    <w:abstractNumId w:val="7"/>
  </w:num>
  <w:num w:numId="27" w16cid:durableId="1337031863">
    <w:abstractNumId w:val="20"/>
  </w:num>
  <w:num w:numId="28" w16cid:durableId="1466847885">
    <w:abstractNumId w:val="25"/>
  </w:num>
  <w:num w:numId="29" w16cid:durableId="13849886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hideSpellingError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4B5C"/>
    <w:rsid w:val="00015B1A"/>
    <w:rsid w:val="000214C0"/>
    <w:rsid w:val="000258E5"/>
    <w:rsid w:val="00033DB3"/>
    <w:rsid w:val="000414B3"/>
    <w:rsid w:val="0007344E"/>
    <w:rsid w:val="00080083"/>
    <w:rsid w:val="0008215E"/>
    <w:rsid w:val="00091441"/>
    <w:rsid w:val="00095E0C"/>
    <w:rsid w:val="000A0996"/>
    <w:rsid w:val="000A448D"/>
    <w:rsid w:val="000C0276"/>
    <w:rsid w:val="000D7083"/>
    <w:rsid w:val="00132F79"/>
    <w:rsid w:val="00142634"/>
    <w:rsid w:val="00142F7D"/>
    <w:rsid w:val="00151DD1"/>
    <w:rsid w:val="00161AB9"/>
    <w:rsid w:val="001758E5"/>
    <w:rsid w:val="00177051"/>
    <w:rsid w:val="00177BE2"/>
    <w:rsid w:val="00192664"/>
    <w:rsid w:val="001B19C5"/>
    <w:rsid w:val="001C0E63"/>
    <w:rsid w:val="001F18DE"/>
    <w:rsid w:val="00213747"/>
    <w:rsid w:val="00214DA0"/>
    <w:rsid w:val="00223E74"/>
    <w:rsid w:val="00231916"/>
    <w:rsid w:val="00262E65"/>
    <w:rsid w:val="00281CA5"/>
    <w:rsid w:val="0029126F"/>
    <w:rsid w:val="00294056"/>
    <w:rsid w:val="00297321"/>
    <w:rsid w:val="002A3913"/>
    <w:rsid w:val="002B1AA1"/>
    <w:rsid w:val="002E3787"/>
    <w:rsid w:val="003057C4"/>
    <w:rsid w:val="0031117C"/>
    <w:rsid w:val="00333589"/>
    <w:rsid w:val="0033500E"/>
    <w:rsid w:val="00373E89"/>
    <w:rsid w:val="00374C8A"/>
    <w:rsid w:val="003771AF"/>
    <w:rsid w:val="00377EC6"/>
    <w:rsid w:val="00393104"/>
    <w:rsid w:val="003B43A3"/>
    <w:rsid w:val="003C5D91"/>
    <w:rsid w:val="003F4B5C"/>
    <w:rsid w:val="003F6494"/>
    <w:rsid w:val="0040650F"/>
    <w:rsid w:val="00406837"/>
    <w:rsid w:val="004070AD"/>
    <w:rsid w:val="00422CF1"/>
    <w:rsid w:val="004269F8"/>
    <w:rsid w:val="00436808"/>
    <w:rsid w:val="004411D6"/>
    <w:rsid w:val="004560A4"/>
    <w:rsid w:val="00465BEF"/>
    <w:rsid w:val="004C2154"/>
    <w:rsid w:val="004D1A06"/>
    <w:rsid w:val="004D21F2"/>
    <w:rsid w:val="004D5512"/>
    <w:rsid w:val="004D76C2"/>
    <w:rsid w:val="005256A2"/>
    <w:rsid w:val="00531C54"/>
    <w:rsid w:val="00533527"/>
    <w:rsid w:val="00540EBE"/>
    <w:rsid w:val="0057645E"/>
    <w:rsid w:val="0057691E"/>
    <w:rsid w:val="00580903"/>
    <w:rsid w:val="00596AE1"/>
    <w:rsid w:val="005A3B0E"/>
    <w:rsid w:val="005B7801"/>
    <w:rsid w:val="005E4339"/>
    <w:rsid w:val="005F02A3"/>
    <w:rsid w:val="005F66A0"/>
    <w:rsid w:val="0062138A"/>
    <w:rsid w:val="0062367D"/>
    <w:rsid w:val="00630F07"/>
    <w:rsid w:val="00652643"/>
    <w:rsid w:val="006A3203"/>
    <w:rsid w:val="006A6C59"/>
    <w:rsid w:val="006B16BB"/>
    <w:rsid w:val="006D74DC"/>
    <w:rsid w:val="006F31B1"/>
    <w:rsid w:val="006F3C82"/>
    <w:rsid w:val="00700DD3"/>
    <w:rsid w:val="00701237"/>
    <w:rsid w:val="007240D9"/>
    <w:rsid w:val="00727E45"/>
    <w:rsid w:val="007419A0"/>
    <w:rsid w:val="00751107"/>
    <w:rsid w:val="00752AB1"/>
    <w:rsid w:val="00760767"/>
    <w:rsid w:val="00765B86"/>
    <w:rsid w:val="00772B8E"/>
    <w:rsid w:val="0077320E"/>
    <w:rsid w:val="0077408F"/>
    <w:rsid w:val="007868BE"/>
    <w:rsid w:val="00790243"/>
    <w:rsid w:val="007A6E93"/>
    <w:rsid w:val="007B104E"/>
    <w:rsid w:val="007C0343"/>
    <w:rsid w:val="007D5A1C"/>
    <w:rsid w:val="007F279D"/>
    <w:rsid w:val="00803A59"/>
    <w:rsid w:val="00811F54"/>
    <w:rsid w:val="00820242"/>
    <w:rsid w:val="00823422"/>
    <w:rsid w:val="00847E55"/>
    <w:rsid w:val="0085211B"/>
    <w:rsid w:val="00853C67"/>
    <w:rsid w:val="00861ED3"/>
    <w:rsid w:val="00862548"/>
    <w:rsid w:val="0087293B"/>
    <w:rsid w:val="00886D1C"/>
    <w:rsid w:val="008B306B"/>
    <w:rsid w:val="008C1DD9"/>
    <w:rsid w:val="008D2277"/>
    <w:rsid w:val="008F0960"/>
    <w:rsid w:val="009145B0"/>
    <w:rsid w:val="00927605"/>
    <w:rsid w:val="0093776C"/>
    <w:rsid w:val="00952A14"/>
    <w:rsid w:val="00961690"/>
    <w:rsid w:val="00974A85"/>
    <w:rsid w:val="009B6CE7"/>
    <w:rsid w:val="009E177E"/>
    <w:rsid w:val="009E425A"/>
    <w:rsid w:val="009E689F"/>
    <w:rsid w:val="009E7ADE"/>
    <w:rsid w:val="009F6C0A"/>
    <w:rsid w:val="009F7659"/>
    <w:rsid w:val="00A00B4C"/>
    <w:rsid w:val="00A24D8C"/>
    <w:rsid w:val="00A358A8"/>
    <w:rsid w:val="00A371BE"/>
    <w:rsid w:val="00A4262A"/>
    <w:rsid w:val="00A4499D"/>
    <w:rsid w:val="00A53092"/>
    <w:rsid w:val="00A55B53"/>
    <w:rsid w:val="00A576C4"/>
    <w:rsid w:val="00A672DF"/>
    <w:rsid w:val="00A74764"/>
    <w:rsid w:val="00A8479D"/>
    <w:rsid w:val="00A8496A"/>
    <w:rsid w:val="00A8627D"/>
    <w:rsid w:val="00AB5ED4"/>
    <w:rsid w:val="00AB751D"/>
    <w:rsid w:val="00B12B09"/>
    <w:rsid w:val="00B54776"/>
    <w:rsid w:val="00B5591D"/>
    <w:rsid w:val="00B741F8"/>
    <w:rsid w:val="00B74898"/>
    <w:rsid w:val="00B80E75"/>
    <w:rsid w:val="00B94795"/>
    <w:rsid w:val="00BA29BA"/>
    <w:rsid w:val="00BB51CA"/>
    <w:rsid w:val="00BB783D"/>
    <w:rsid w:val="00BC1A79"/>
    <w:rsid w:val="00BC2A3D"/>
    <w:rsid w:val="00BC4E20"/>
    <w:rsid w:val="00BD1666"/>
    <w:rsid w:val="00BE0ACB"/>
    <w:rsid w:val="00C01997"/>
    <w:rsid w:val="00C0218C"/>
    <w:rsid w:val="00C07549"/>
    <w:rsid w:val="00C169F0"/>
    <w:rsid w:val="00C2626E"/>
    <w:rsid w:val="00C60818"/>
    <w:rsid w:val="00C60FBC"/>
    <w:rsid w:val="00C6386F"/>
    <w:rsid w:val="00C70B69"/>
    <w:rsid w:val="00C76A9A"/>
    <w:rsid w:val="00CA0FA3"/>
    <w:rsid w:val="00CA2CB0"/>
    <w:rsid w:val="00CA438C"/>
    <w:rsid w:val="00CD1DAD"/>
    <w:rsid w:val="00CD516E"/>
    <w:rsid w:val="00CE79F2"/>
    <w:rsid w:val="00CF34EB"/>
    <w:rsid w:val="00D4596E"/>
    <w:rsid w:val="00D47001"/>
    <w:rsid w:val="00D52C4C"/>
    <w:rsid w:val="00D6512A"/>
    <w:rsid w:val="00D80D75"/>
    <w:rsid w:val="00DC09A9"/>
    <w:rsid w:val="00DD11D0"/>
    <w:rsid w:val="00DE55E8"/>
    <w:rsid w:val="00DF0E36"/>
    <w:rsid w:val="00DF6922"/>
    <w:rsid w:val="00E0012E"/>
    <w:rsid w:val="00E00648"/>
    <w:rsid w:val="00E11A35"/>
    <w:rsid w:val="00E13070"/>
    <w:rsid w:val="00E154EC"/>
    <w:rsid w:val="00E334C2"/>
    <w:rsid w:val="00E44139"/>
    <w:rsid w:val="00E500AF"/>
    <w:rsid w:val="00E51DC5"/>
    <w:rsid w:val="00E66E43"/>
    <w:rsid w:val="00E67E92"/>
    <w:rsid w:val="00E83DF8"/>
    <w:rsid w:val="00E97E38"/>
    <w:rsid w:val="00EA4A48"/>
    <w:rsid w:val="00EA4C37"/>
    <w:rsid w:val="00EC6BA7"/>
    <w:rsid w:val="00ED04E2"/>
    <w:rsid w:val="00ED2264"/>
    <w:rsid w:val="00ED3F57"/>
    <w:rsid w:val="00EE43E8"/>
    <w:rsid w:val="00EE4D94"/>
    <w:rsid w:val="00F1000E"/>
    <w:rsid w:val="00F405E7"/>
    <w:rsid w:val="00F530E5"/>
    <w:rsid w:val="00F540CE"/>
    <w:rsid w:val="00F5431C"/>
    <w:rsid w:val="00F5449F"/>
    <w:rsid w:val="00F572CD"/>
    <w:rsid w:val="00F775A4"/>
    <w:rsid w:val="00F77716"/>
    <w:rsid w:val="00F87009"/>
    <w:rsid w:val="00F94632"/>
    <w:rsid w:val="00FA17F7"/>
    <w:rsid w:val="00FE2B0F"/>
    <w:rsid w:val="00FE7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1C0225"/>
  <w15:docId w15:val="{DB6A5ECA-6B91-42AA-A166-610ECB907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E130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2760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73E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nhideWhenUsed/>
    <w:rsid w:val="007D5A1C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EC6BA7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E13070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B78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B783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B783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B783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B783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B78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783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C1A7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335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3527"/>
  </w:style>
  <w:style w:type="paragraph" w:styleId="Stopka">
    <w:name w:val="footer"/>
    <w:basedOn w:val="Normalny"/>
    <w:link w:val="StopkaZnak"/>
    <w:uiPriority w:val="99"/>
    <w:unhideWhenUsed/>
    <w:rsid w:val="005335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3527"/>
  </w:style>
  <w:style w:type="paragraph" w:styleId="NormalnyWeb">
    <w:name w:val="Normal (Web)"/>
    <w:basedOn w:val="Normalny"/>
    <w:uiPriority w:val="99"/>
    <w:semiHidden/>
    <w:unhideWhenUsed/>
    <w:rsid w:val="00A35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92760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31C54"/>
    <w:rPr>
      <w:color w:val="808080"/>
      <w:shd w:val="clear" w:color="auto" w:fill="E6E6E6"/>
    </w:rPr>
  </w:style>
  <w:style w:type="character" w:customStyle="1" w:styleId="markedcontent">
    <w:name w:val="markedcontent"/>
    <w:basedOn w:val="Domylnaczcionkaakapitu"/>
    <w:rsid w:val="00C70B69"/>
  </w:style>
  <w:style w:type="paragraph" w:customStyle="1" w:styleId="ZnakZnak1">
    <w:name w:val="Znak Znak1"/>
    <w:basedOn w:val="Normalny"/>
    <w:rsid w:val="00223E74"/>
    <w:pPr>
      <w:spacing w:after="0" w:line="240" w:lineRule="auto"/>
    </w:pPr>
    <w:rPr>
      <w:rFonts w:ascii="Arial" w:eastAsia="Times New Roman" w:hAnsi="Arial" w:cs="Arial"/>
      <w:sz w:val="24"/>
      <w:szCs w:val="24"/>
      <w:lang w:val="pl-PL" w:eastAsia="pl-PL"/>
    </w:rPr>
  </w:style>
  <w:style w:type="table" w:customStyle="1" w:styleId="TableNormal">
    <w:name w:val="Table Normal"/>
    <w:rsid w:val="006B16B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val="pl-PL"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tabeli2">
    <w:name w:val="Styl tabeli 2"/>
    <w:rsid w:val="006B16B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sz w:val="20"/>
      <w:szCs w:val="20"/>
      <w:bdr w:val="nil"/>
      <w:lang w:val="pl-PL" w:eastAsia="pl-PL"/>
      <w14:textOutline w14:w="0" w14:cap="flat" w14:cmpd="sng" w14:algn="ctr">
        <w14:noFill/>
        <w14:prstDash w14:val="solid"/>
        <w14:bevel/>
      </w14:textOutline>
    </w:rPr>
  </w:style>
  <w:style w:type="paragraph" w:customStyle="1" w:styleId="Domylne">
    <w:name w:val="Domyślne"/>
    <w:rsid w:val="006B16BB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val="pl-PL" w:eastAsia="pl-PL"/>
      <w14:textOutline w14:w="0" w14:cap="flat" w14:cmpd="sng" w14:algn="ctr">
        <w14:noFill/>
        <w14:prstDash w14:val="solid"/>
        <w14:bevel/>
      </w14:textOutline>
    </w:rPr>
  </w:style>
  <w:style w:type="paragraph" w:customStyle="1" w:styleId="Tre">
    <w:name w:val="Treść"/>
    <w:rsid w:val="008F096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val="pl-PL" w:eastAsia="pl-PL"/>
      <w14:textOutline w14:w="0" w14:cap="flat" w14:cmpd="sng" w14:algn="ctr">
        <w14:noFill/>
        <w14:prstDash w14:val="solid"/>
        <w14:bevel/>
      </w14:textOutline>
    </w:rPr>
  </w:style>
  <w:style w:type="character" w:customStyle="1" w:styleId="Inne">
    <w:name w:val="Inne_"/>
    <w:basedOn w:val="Domylnaczcionkaakapitu"/>
    <w:link w:val="Inne0"/>
    <w:rsid w:val="0077320E"/>
    <w:rPr>
      <w:rFonts w:ascii="Calibri" w:eastAsia="Calibri" w:hAnsi="Calibri" w:cs="Calibri"/>
      <w:shd w:val="clear" w:color="auto" w:fill="FFFFFF"/>
    </w:rPr>
  </w:style>
  <w:style w:type="paragraph" w:customStyle="1" w:styleId="Inne0">
    <w:name w:val="Inne"/>
    <w:basedOn w:val="Normalny"/>
    <w:link w:val="Inne"/>
    <w:rsid w:val="0077320E"/>
    <w:pPr>
      <w:widowControl w:val="0"/>
      <w:shd w:val="clear" w:color="auto" w:fill="FFFFFF"/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6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8954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300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73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890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252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981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872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353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805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873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806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69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305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5365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821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511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025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159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7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3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4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8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deocardbenchmark.ne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6C3ECE-D295-4EC7-96E7-F60AB46B9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11</Pages>
  <Words>2408</Words>
  <Characters>14450</Characters>
  <Application>Microsoft Office Word</Application>
  <DocSecurity>0</DocSecurity>
  <Lines>120</Lines>
  <Paragraphs>33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Karol_M</dc:creator>
  <cp:lastModifiedBy>BarbaraD</cp:lastModifiedBy>
  <cp:revision>6</cp:revision>
  <dcterms:created xsi:type="dcterms:W3CDTF">2023-07-03T12:59:00Z</dcterms:created>
  <dcterms:modified xsi:type="dcterms:W3CDTF">2023-07-05T07:52:00Z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8c7f20d8-ac03-44dc-b32a-ecf9737a12a2</vt:lpwstr>
  </property>
  <property fmtid="{D5CDD505-2E9C-101B-9397-08002B2CF9AE}" pid="3" name="Document Creator">
    <vt:lpwstr/>
  </property>
  <property fmtid="{D5CDD505-2E9C-101B-9397-08002B2CF9AE}" pid="4" name="Document Editor">
    <vt:lpwstr/>
  </property>
  <property fmtid="{D5CDD505-2E9C-101B-9397-08002B2CF9AE}" pid="5" name="DellClassification">
    <vt:lpwstr>No Restrictions</vt:lpwstr>
  </property>
  <property fmtid="{D5CDD505-2E9C-101B-9397-08002B2CF9AE}" pid="6" name="DellSublabels">
    <vt:lpwstr/>
  </property>
  <property fmtid="{D5CDD505-2E9C-101B-9397-08002B2CF9AE}" pid="7" name="Classification">
    <vt:lpwstr>No Restrictions</vt:lpwstr>
  </property>
  <property fmtid="{D5CDD505-2E9C-101B-9397-08002B2CF9AE}" pid="8" name="Sublabels">
    <vt:lpwstr/>
  </property>
  <property fmtid="{D5CDD505-2E9C-101B-9397-08002B2CF9AE}" pid="9" name="MSIP_Label_17cb76b2-10b8-4fe1-93d4-2202842406cd_Enabled">
    <vt:lpwstr>True</vt:lpwstr>
  </property>
  <property fmtid="{D5CDD505-2E9C-101B-9397-08002B2CF9AE}" pid="10" name="MSIP_Label_17cb76b2-10b8-4fe1-93d4-2202842406cd_SiteId">
    <vt:lpwstr>945c199a-83a2-4e80-9f8c-5a91be5752dd</vt:lpwstr>
  </property>
  <property fmtid="{D5CDD505-2E9C-101B-9397-08002B2CF9AE}" pid="11" name="MSIP_Label_17cb76b2-10b8-4fe1-93d4-2202842406cd_Ref">
    <vt:lpwstr>https://api.informationprotection.azure.com/api/945c199a-83a2-4e80-9f8c-5a91be5752dd</vt:lpwstr>
  </property>
  <property fmtid="{D5CDD505-2E9C-101B-9397-08002B2CF9AE}" pid="12" name="MSIP_Label_17cb76b2-10b8-4fe1-93d4-2202842406cd_Owner">
    <vt:lpwstr>Kazimierz_Szczepanik@Dell.com</vt:lpwstr>
  </property>
  <property fmtid="{D5CDD505-2E9C-101B-9397-08002B2CF9AE}" pid="13" name="MSIP_Label_17cb76b2-10b8-4fe1-93d4-2202842406cd_SetDate">
    <vt:lpwstr>2018-01-12T13:50:25.4661708+01:00</vt:lpwstr>
  </property>
  <property fmtid="{D5CDD505-2E9C-101B-9397-08002B2CF9AE}" pid="14" name="MSIP_Label_17cb76b2-10b8-4fe1-93d4-2202842406cd_Name">
    <vt:lpwstr>External Public</vt:lpwstr>
  </property>
  <property fmtid="{D5CDD505-2E9C-101B-9397-08002B2CF9AE}" pid="15" name="MSIP_Label_17cb76b2-10b8-4fe1-93d4-2202842406cd_Application">
    <vt:lpwstr>Microsoft Azure Information Protection</vt:lpwstr>
  </property>
  <property fmtid="{D5CDD505-2E9C-101B-9397-08002B2CF9AE}" pid="16" name="MSIP_Label_17cb76b2-10b8-4fe1-93d4-2202842406cd_Extended_MSFT_Method">
    <vt:lpwstr>Manual</vt:lpwstr>
  </property>
  <property fmtid="{D5CDD505-2E9C-101B-9397-08002B2CF9AE}" pid="17" name="Sensitivity">
    <vt:lpwstr>External Public</vt:lpwstr>
  </property>
</Properties>
</file>